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8" w:rsidRPr="0022056C" w:rsidRDefault="00A82DD8" w:rsidP="00A82DD8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A82DD8">
        <w:rPr>
          <w:lang w:val="ru-RU"/>
        </w:rPr>
        <w:t xml:space="preserve"> </w:t>
      </w:r>
      <w:r w:rsidRPr="0022056C">
        <w:rPr>
          <w:rFonts w:ascii="Times New Roman" w:hAnsi="Times New Roman"/>
          <w:b/>
          <w:sz w:val="24"/>
          <w:szCs w:val="24"/>
          <w:lang w:val="fr-FR"/>
        </w:rPr>
        <w:t>Пояснительная записка</w:t>
      </w:r>
      <w:r w:rsidRPr="002205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82DD8" w:rsidRPr="0022056C" w:rsidRDefault="00A82DD8" w:rsidP="00A82DD8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056C">
        <w:rPr>
          <w:rFonts w:ascii="Times New Roman" w:hAnsi="Times New Roman"/>
          <w:b/>
          <w:sz w:val="24"/>
          <w:szCs w:val="24"/>
          <w:lang w:val="fr-FR"/>
        </w:rPr>
        <w:t xml:space="preserve">к интерактивному </w:t>
      </w:r>
      <w:r w:rsidRPr="0022056C">
        <w:rPr>
          <w:rFonts w:ascii="Times New Roman" w:hAnsi="Times New Roman"/>
          <w:b/>
          <w:sz w:val="24"/>
          <w:szCs w:val="24"/>
          <w:lang w:val="ru-RU"/>
        </w:rPr>
        <w:t>образовательному ресурсу</w:t>
      </w:r>
    </w:p>
    <w:p w:rsidR="00A82DD8" w:rsidRDefault="00A82DD8" w:rsidP="00A82DD8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«Дом Габи»</w:t>
      </w:r>
    </w:p>
    <w:p w:rsidR="005D4B8A" w:rsidRPr="005D4B8A" w:rsidRDefault="005D4B8A" w:rsidP="005D4B8A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D4B8A">
        <w:rPr>
          <w:rFonts w:ascii="Times New Roman" w:hAnsi="Times New Roman"/>
          <w:sz w:val="24"/>
          <w:szCs w:val="24"/>
          <w:lang w:val="ru-RU"/>
        </w:rPr>
        <w:t>Юркова Елена Вадимовна,</w:t>
      </w:r>
    </w:p>
    <w:p w:rsidR="005D4B8A" w:rsidRPr="005D4B8A" w:rsidRDefault="005D4B8A" w:rsidP="005D4B8A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D4B8A">
        <w:rPr>
          <w:rFonts w:ascii="Times New Roman" w:hAnsi="Times New Roman"/>
          <w:sz w:val="24"/>
          <w:szCs w:val="24"/>
          <w:lang w:val="ru-RU"/>
        </w:rPr>
        <w:t>учитель немецкого языка</w:t>
      </w:r>
    </w:p>
    <w:p w:rsidR="005D4B8A" w:rsidRPr="005D4B8A" w:rsidRDefault="005D4B8A" w:rsidP="005D4B8A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D4B8A">
        <w:rPr>
          <w:rFonts w:ascii="Times New Roman" w:hAnsi="Times New Roman"/>
          <w:sz w:val="24"/>
          <w:szCs w:val="24"/>
          <w:lang w:val="ru-RU"/>
        </w:rPr>
        <w:t>МБОУ-СОШ №7 города Мценска</w:t>
      </w:r>
    </w:p>
    <w:p w:rsidR="005D4B8A" w:rsidRPr="005D4B8A" w:rsidRDefault="005D4B8A" w:rsidP="005D4B8A">
      <w:pPr>
        <w:pStyle w:val="a9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D4B8A">
        <w:rPr>
          <w:rFonts w:ascii="Times New Roman" w:hAnsi="Times New Roman"/>
          <w:sz w:val="24"/>
          <w:szCs w:val="24"/>
          <w:lang w:val="ru-RU"/>
        </w:rPr>
        <w:t xml:space="preserve"> Орловской области</w:t>
      </w:r>
    </w:p>
    <w:p w:rsidR="00A82DD8" w:rsidRDefault="00A82DD8" w:rsidP="003E4A5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2056C">
        <w:rPr>
          <w:rFonts w:ascii="Times New Roman" w:hAnsi="Times New Roman"/>
          <w:b/>
          <w:iCs/>
          <w:sz w:val="24"/>
          <w:szCs w:val="24"/>
          <w:lang w:val="ru-RU"/>
        </w:rPr>
        <w:t>Предмет: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немецкий язык</w:t>
      </w:r>
      <w:r w:rsidR="00975863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975863" w:rsidRPr="0022056C" w:rsidRDefault="00975863" w:rsidP="00A82DD8">
      <w:pPr>
        <w:pStyle w:val="a9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975863" w:rsidRPr="00527DD6" w:rsidRDefault="00A82DD8" w:rsidP="003E4A5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2056C">
        <w:rPr>
          <w:rFonts w:ascii="Times New Roman" w:hAnsi="Times New Roman"/>
          <w:b/>
          <w:sz w:val="24"/>
          <w:szCs w:val="24"/>
          <w:lang w:val="ru-RU"/>
        </w:rPr>
        <w:t>Тема: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5863" w:rsidRPr="00975863">
        <w:rPr>
          <w:rFonts w:ascii="Times New Roman" w:hAnsi="Times New Roman"/>
          <w:sz w:val="24"/>
          <w:szCs w:val="24"/>
          <w:lang w:val="ru-RU"/>
        </w:rPr>
        <w:t>«</w:t>
      </w:r>
      <w:r w:rsidR="00527DD6">
        <w:rPr>
          <w:rFonts w:ascii="Times New Roman" w:hAnsi="Times New Roman"/>
          <w:sz w:val="24"/>
          <w:szCs w:val="24"/>
          <w:lang w:val="ru-RU"/>
        </w:rPr>
        <w:t>Дом. Что в нем?»</w:t>
      </w:r>
      <w:r w:rsidR="003E4A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5863" w:rsidRPr="00527DD6" w:rsidRDefault="00975863" w:rsidP="00975863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5863" w:rsidRDefault="00975863" w:rsidP="003E4A5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2056C">
        <w:rPr>
          <w:rFonts w:ascii="Times New Roman" w:hAnsi="Times New Roman"/>
          <w:b/>
          <w:iCs/>
          <w:sz w:val="24"/>
          <w:szCs w:val="24"/>
          <w:lang w:val="ru-RU"/>
        </w:rPr>
        <w:t>Целевая аудитория</w:t>
      </w:r>
      <w:r w:rsidRPr="00797ED0">
        <w:rPr>
          <w:rFonts w:ascii="Times New Roman" w:hAnsi="Times New Roman"/>
          <w:b/>
          <w:iCs/>
          <w:noProof/>
          <w:sz w:val="24"/>
          <w:szCs w:val="24"/>
          <w:lang w:val="fr-FR"/>
        </w:rPr>
        <w:t xml:space="preserve">: </w:t>
      </w:r>
      <w:r w:rsidRPr="00797ED0">
        <w:rPr>
          <w:rFonts w:ascii="Times New Roman" w:hAnsi="Times New Roman"/>
          <w:iCs/>
          <w:noProof/>
          <w:sz w:val="24"/>
          <w:szCs w:val="24"/>
          <w:lang w:val="fr-FR"/>
        </w:rPr>
        <w:t>обучающиеся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5 </w:t>
      </w:r>
      <w:r w:rsidRPr="000D4A8D">
        <w:rPr>
          <w:rFonts w:ascii="Times New Roman" w:hAnsi="Times New Roman"/>
          <w:iCs/>
          <w:sz w:val="24"/>
          <w:szCs w:val="24"/>
          <w:lang w:val="fr-FR"/>
        </w:rPr>
        <w:t>класса</w:t>
      </w:r>
      <w:r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0D4A8D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</w:p>
    <w:p w:rsidR="00975863" w:rsidRPr="00975863" w:rsidRDefault="00975863" w:rsidP="00975863">
      <w:pPr>
        <w:pStyle w:val="a9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975863" w:rsidRPr="00BA58C6" w:rsidRDefault="00975863" w:rsidP="003E4A5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2056C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BA58C6">
        <w:rPr>
          <w:rFonts w:ascii="Times New Roman" w:hAnsi="Times New Roman"/>
          <w:sz w:val="24"/>
          <w:szCs w:val="24"/>
          <w:lang w:val="ru-RU"/>
        </w:rPr>
        <w:t>:</w:t>
      </w:r>
      <w:r w:rsidR="00BA58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8C6" w:rsidRPr="00BA58C6">
        <w:rPr>
          <w:rFonts w:ascii="Times New Roman" w:hAnsi="Times New Roman"/>
          <w:sz w:val="24"/>
          <w:szCs w:val="24"/>
          <w:lang w:val="ru-RU"/>
        </w:rPr>
        <w:t>совершенствование речевых умений и навыков</w:t>
      </w:r>
      <w:r w:rsidR="006F528D">
        <w:rPr>
          <w:rFonts w:ascii="Times New Roman" w:hAnsi="Times New Roman"/>
          <w:sz w:val="24"/>
          <w:szCs w:val="24"/>
          <w:lang w:val="ru-RU"/>
        </w:rPr>
        <w:t xml:space="preserve"> по теме «Дом».</w:t>
      </w:r>
    </w:p>
    <w:p w:rsidR="00975863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68D5" w:rsidRDefault="00975863" w:rsidP="003E4A5D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D70FF" w:rsidRDefault="008D70FF" w:rsidP="003E4A5D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D70FF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овершенствовать</w:t>
      </w:r>
      <w:r w:rsidRPr="008D70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произносительные навыки;</w:t>
      </w:r>
    </w:p>
    <w:p w:rsidR="005768D5" w:rsidRPr="00C6444D" w:rsidRDefault="00C6444D" w:rsidP="00C6444D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познакомить обучающихся с новой лексикой по теме и тренировать в ее употреблении, </w:t>
      </w:r>
      <w:r w:rsidR="006F528D" w:rsidRPr="00C6444D">
        <w:rPr>
          <w:rFonts w:ascii="Times New Roman" w:hAnsi="Times New Roman"/>
          <w:sz w:val="24"/>
          <w:szCs w:val="24"/>
          <w:lang w:val="ru-RU"/>
        </w:rPr>
        <w:t>используя различные виды игровых упражнений;</w:t>
      </w:r>
    </w:p>
    <w:p w:rsidR="006F528D" w:rsidRDefault="006F528D" w:rsidP="005768D5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развивать умения в чтении и говорении;</w:t>
      </w:r>
    </w:p>
    <w:p w:rsidR="003E4A5D" w:rsidRDefault="005768D5" w:rsidP="003E4A5D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6F528D">
        <w:rPr>
          <w:rFonts w:ascii="Times New Roman" w:hAnsi="Times New Roman"/>
          <w:sz w:val="24"/>
          <w:szCs w:val="28"/>
        </w:rPr>
        <w:t>асширить</w:t>
      </w:r>
      <w:r>
        <w:rPr>
          <w:rFonts w:ascii="Times New Roman" w:hAnsi="Times New Roman"/>
          <w:sz w:val="24"/>
          <w:szCs w:val="28"/>
        </w:rPr>
        <w:t xml:space="preserve"> </w:t>
      </w:r>
      <w:r w:rsidR="006F528D">
        <w:rPr>
          <w:rFonts w:ascii="Times New Roman" w:hAnsi="Times New Roman"/>
          <w:sz w:val="24"/>
          <w:szCs w:val="28"/>
        </w:rPr>
        <w:t>страноведческие знания</w:t>
      </w:r>
      <w:r>
        <w:rPr>
          <w:rFonts w:ascii="Times New Roman" w:hAnsi="Times New Roman"/>
          <w:sz w:val="24"/>
          <w:szCs w:val="28"/>
        </w:rPr>
        <w:t xml:space="preserve"> о стр</w:t>
      </w:r>
      <w:r w:rsidR="006F528D">
        <w:rPr>
          <w:rFonts w:ascii="Times New Roman" w:hAnsi="Times New Roman"/>
          <w:sz w:val="24"/>
          <w:szCs w:val="28"/>
        </w:rPr>
        <w:t>ане изучаемого языка, повысить мотивацию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к изучению немецкого</w:t>
      </w:r>
      <w:r w:rsidR="005D4B8A" w:rsidRPr="005768D5">
        <w:rPr>
          <w:rFonts w:ascii="Times New Roman" w:hAnsi="Times New Roman"/>
          <w:sz w:val="24"/>
          <w:szCs w:val="28"/>
        </w:rPr>
        <w:t xml:space="preserve"> языка</w:t>
      </w:r>
      <w:r w:rsidR="00647B44">
        <w:rPr>
          <w:rFonts w:ascii="Times New Roman" w:hAnsi="Times New Roman"/>
          <w:sz w:val="24"/>
          <w:szCs w:val="28"/>
        </w:rPr>
        <w:t>, в том числе через знакомство с национальными музыкальными произведениями.</w:t>
      </w:r>
    </w:p>
    <w:p w:rsidR="003E4A5D" w:rsidRDefault="003E4A5D" w:rsidP="003E4A5D">
      <w:pPr>
        <w:pStyle w:val="1"/>
        <w:rPr>
          <w:rFonts w:ascii="Times New Roman" w:hAnsi="Times New Roman"/>
          <w:sz w:val="24"/>
          <w:szCs w:val="28"/>
        </w:rPr>
      </w:pPr>
    </w:p>
    <w:p w:rsidR="003E4A5D" w:rsidRPr="003E4A5D" w:rsidRDefault="00975863" w:rsidP="00FD5D63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8"/>
        </w:rPr>
      </w:pPr>
      <w:r w:rsidRPr="003E4A5D">
        <w:rPr>
          <w:rFonts w:ascii="Times New Roman" w:hAnsi="Times New Roman"/>
          <w:b/>
          <w:sz w:val="24"/>
          <w:szCs w:val="24"/>
        </w:rPr>
        <w:t>Актуальность</w:t>
      </w:r>
      <w:r w:rsidR="00C6444D" w:rsidRPr="003E4A5D">
        <w:rPr>
          <w:rFonts w:ascii="Times New Roman" w:hAnsi="Times New Roman"/>
          <w:sz w:val="24"/>
          <w:szCs w:val="24"/>
        </w:rPr>
        <w:t xml:space="preserve"> данного ресурса состоит в том, что </w:t>
      </w:r>
      <w:r w:rsidR="00647B44" w:rsidRPr="003E4A5D">
        <w:rPr>
          <w:rFonts w:ascii="Times New Roman" w:hAnsi="Times New Roman"/>
          <w:sz w:val="24"/>
          <w:szCs w:val="24"/>
        </w:rPr>
        <w:t xml:space="preserve">он позволит </w:t>
      </w:r>
      <w:r w:rsidR="00647B44" w:rsidRPr="003E4A5D">
        <w:rPr>
          <w:rFonts w:ascii="Times New Roman" w:hAnsi="Times New Roman"/>
          <w:sz w:val="24"/>
          <w:szCs w:val="28"/>
        </w:rPr>
        <w:t xml:space="preserve">в </w:t>
      </w:r>
      <w:r w:rsidR="00235F64">
        <w:rPr>
          <w:rFonts w:ascii="Times New Roman" w:hAnsi="Times New Roman"/>
          <w:sz w:val="24"/>
          <w:szCs w:val="28"/>
        </w:rPr>
        <w:t xml:space="preserve">интерактивной </w:t>
      </w:r>
      <w:r w:rsidR="00647B44" w:rsidRPr="003E4A5D">
        <w:rPr>
          <w:rFonts w:ascii="Times New Roman" w:hAnsi="Times New Roman"/>
          <w:sz w:val="24"/>
          <w:szCs w:val="28"/>
        </w:rPr>
        <w:t xml:space="preserve"> форме познакомить обучающихся  с учебным материалом;</w:t>
      </w:r>
      <w:r w:rsidR="00647B44" w:rsidRPr="003E4A5D">
        <w:rPr>
          <w:rFonts w:ascii="Times New Roman" w:hAnsi="Times New Roman"/>
          <w:szCs w:val="24"/>
        </w:rPr>
        <w:t xml:space="preserve"> </w:t>
      </w:r>
      <w:r w:rsidR="00647B44" w:rsidRPr="003E4A5D">
        <w:rPr>
          <w:rFonts w:ascii="Times New Roman" w:hAnsi="Times New Roman"/>
          <w:sz w:val="24"/>
          <w:szCs w:val="24"/>
          <w:lang w:val="fr-FR"/>
        </w:rPr>
        <w:t>помо</w:t>
      </w:r>
      <w:r w:rsidR="00647B44" w:rsidRPr="003E4A5D">
        <w:rPr>
          <w:rFonts w:ascii="Times New Roman" w:hAnsi="Times New Roman"/>
          <w:sz w:val="24"/>
          <w:szCs w:val="24"/>
        </w:rPr>
        <w:t>жет</w:t>
      </w:r>
      <w:r w:rsidR="00235F64">
        <w:rPr>
          <w:rFonts w:ascii="Times New Roman" w:hAnsi="Times New Roman"/>
          <w:sz w:val="24"/>
          <w:szCs w:val="24"/>
        </w:rPr>
        <w:t xml:space="preserve"> активизировать интерес обучающихся к данной теме, позволит более рационально организовать процесс повторения, закрепления и систематизации полученных знаний,</w:t>
      </w:r>
      <w:r w:rsidR="00647B44" w:rsidRPr="003E4A5D">
        <w:rPr>
          <w:rFonts w:ascii="Times New Roman" w:hAnsi="Times New Roman"/>
          <w:sz w:val="24"/>
          <w:szCs w:val="24"/>
          <w:lang w:val="fr-FR"/>
        </w:rPr>
        <w:t xml:space="preserve"> повысить эффективность  урока, в том числе за счет воздействия на слуховую, зрительную и эмоциональную память</w:t>
      </w:r>
      <w:r w:rsidR="00740D74" w:rsidRPr="003E4A5D">
        <w:rPr>
          <w:rFonts w:ascii="Times New Roman" w:hAnsi="Times New Roman"/>
          <w:sz w:val="24"/>
          <w:szCs w:val="24"/>
        </w:rPr>
        <w:t>.</w:t>
      </w:r>
    </w:p>
    <w:p w:rsidR="003E4A5D" w:rsidRPr="003E4A5D" w:rsidRDefault="003E4A5D" w:rsidP="003E4A5D">
      <w:pPr>
        <w:pStyle w:val="1"/>
        <w:rPr>
          <w:rFonts w:ascii="Times New Roman" w:hAnsi="Times New Roman"/>
          <w:sz w:val="24"/>
          <w:szCs w:val="28"/>
        </w:rPr>
      </w:pPr>
    </w:p>
    <w:p w:rsidR="003E4A5D" w:rsidRPr="003E4A5D" w:rsidRDefault="00975863" w:rsidP="00F5292A">
      <w:pPr>
        <w:pStyle w:val="1"/>
        <w:numPr>
          <w:ilvl w:val="0"/>
          <w:numId w:val="21"/>
        </w:numPr>
        <w:rPr>
          <w:rFonts w:ascii="Times New Roman" w:hAnsi="Times New Roman"/>
          <w:sz w:val="24"/>
          <w:szCs w:val="28"/>
        </w:rPr>
      </w:pPr>
      <w:r w:rsidRPr="003E4A5D">
        <w:rPr>
          <w:rFonts w:ascii="Times New Roman" w:hAnsi="Times New Roman"/>
          <w:b/>
          <w:sz w:val="24"/>
        </w:rPr>
        <w:t>Техническое и  про</w:t>
      </w:r>
      <w:r w:rsidR="00864A13">
        <w:rPr>
          <w:rFonts w:ascii="Times New Roman" w:hAnsi="Times New Roman"/>
          <w:b/>
          <w:sz w:val="24"/>
        </w:rPr>
        <w:t>граммное обеспечение, необходимо</w:t>
      </w:r>
      <w:r w:rsidRPr="003E4A5D">
        <w:rPr>
          <w:rFonts w:ascii="Times New Roman" w:hAnsi="Times New Roman"/>
          <w:b/>
          <w:sz w:val="24"/>
        </w:rPr>
        <w:t>е для демонстрации  работы.</w:t>
      </w:r>
    </w:p>
    <w:p w:rsidR="003E4A5D" w:rsidRDefault="00F5292A" w:rsidP="003E4A5D">
      <w:pPr>
        <w:pStyle w:val="1"/>
        <w:ind w:left="360"/>
        <w:rPr>
          <w:rFonts w:ascii="Times New Roman" w:hAnsi="Times New Roman"/>
          <w:sz w:val="24"/>
        </w:rPr>
      </w:pPr>
      <w:r w:rsidRPr="003E4A5D">
        <w:rPr>
          <w:rFonts w:ascii="Times New Roman" w:hAnsi="Times New Roman"/>
          <w:sz w:val="24"/>
        </w:rPr>
        <w:t>Презентация выполнена в Microsoft Office PowerPoint</w:t>
      </w:r>
      <w:r w:rsidR="006F528D" w:rsidRPr="003E4A5D">
        <w:rPr>
          <w:rFonts w:ascii="Times New Roman" w:hAnsi="Times New Roman"/>
          <w:sz w:val="24"/>
        </w:rPr>
        <w:t xml:space="preserve"> 2007</w:t>
      </w:r>
    </w:p>
    <w:p w:rsidR="00975863" w:rsidRPr="003E4A5D" w:rsidRDefault="00975863" w:rsidP="003E4A5D">
      <w:pPr>
        <w:pStyle w:val="1"/>
        <w:ind w:left="360"/>
        <w:rPr>
          <w:rFonts w:ascii="Times New Roman" w:hAnsi="Times New Roman"/>
          <w:sz w:val="24"/>
          <w:szCs w:val="28"/>
        </w:rPr>
      </w:pPr>
      <w:r w:rsidRPr="00BA1F72">
        <w:rPr>
          <w:rFonts w:ascii="Times New Roman" w:hAnsi="Times New Roman"/>
          <w:sz w:val="24"/>
        </w:rPr>
        <w:t>Для работы с ресурсом необходимо:</w:t>
      </w:r>
    </w:p>
    <w:p w:rsidR="00975863" w:rsidRPr="00BA1F72" w:rsidRDefault="00BA1F72" w:rsidP="00FD5D63">
      <w:pPr>
        <w:pStyle w:val="a9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компьютер с</w:t>
      </w:r>
      <w:r w:rsidR="00975863" w:rsidRPr="00BA1F72">
        <w:rPr>
          <w:rFonts w:ascii="Times New Roman" w:hAnsi="Times New Roman"/>
          <w:sz w:val="24"/>
          <w:lang w:val="ru-RU"/>
        </w:rPr>
        <w:t xml:space="preserve"> программой </w:t>
      </w:r>
      <w:r w:rsidR="00975863" w:rsidRPr="00FD5D63">
        <w:rPr>
          <w:rFonts w:ascii="Times New Roman" w:hAnsi="Times New Roman"/>
          <w:sz w:val="24"/>
        </w:rPr>
        <w:t>Windows</w:t>
      </w:r>
      <w:r w:rsidR="00975863" w:rsidRPr="00BA1F72">
        <w:rPr>
          <w:rFonts w:ascii="Times New Roman" w:hAnsi="Times New Roman"/>
          <w:sz w:val="24"/>
          <w:lang w:val="ru-RU"/>
        </w:rPr>
        <w:t xml:space="preserve"> </w:t>
      </w:r>
      <w:r w:rsidR="00975863" w:rsidRPr="00FD5D63">
        <w:rPr>
          <w:rFonts w:ascii="Times New Roman" w:hAnsi="Times New Roman"/>
          <w:sz w:val="24"/>
        </w:rPr>
        <w:t>Media</w:t>
      </w:r>
      <w:r w:rsidR="00975863" w:rsidRPr="00BA1F72">
        <w:rPr>
          <w:rFonts w:ascii="Times New Roman" w:hAnsi="Times New Roman"/>
          <w:sz w:val="24"/>
          <w:lang w:val="ru-RU"/>
        </w:rPr>
        <w:t xml:space="preserve"> </w:t>
      </w:r>
      <w:r w:rsidR="00975863" w:rsidRPr="00FD5D63">
        <w:rPr>
          <w:rFonts w:ascii="Times New Roman" w:hAnsi="Times New Roman"/>
          <w:sz w:val="24"/>
        </w:rPr>
        <w:t>Player</w:t>
      </w:r>
      <w:r w:rsidR="00975863" w:rsidRPr="00BA1F72">
        <w:rPr>
          <w:rFonts w:ascii="Times New Roman" w:hAnsi="Times New Roman"/>
          <w:sz w:val="24"/>
          <w:lang w:val="ru-RU"/>
        </w:rPr>
        <w:t>(</w:t>
      </w:r>
      <w:r w:rsidR="00975863" w:rsidRPr="00FD5D63">
        <w:rPr>
          <w:rFonts w:ascii="Times New Roman" w:hAnsi="Times New Roman"/>
          <w:sz w:val="24"/>
        </w:rPr>
        <w:t>WMP</w:t>
      </w:r>
      <w:r w:rsidR="00975863" w:rsidRPr="00BA1F72">
        <w:rPr>
          <w:rFonts w:ascii="Times New Roman" w:hAnsi="Times New Roman"/>
          <w:sz w:val="24"/>
          <w:lang w:val="ru-RU"/>
        </w:rPr>
        <w:t>)для прослушивания звуковых файлов (</w:t>
      </w:r>
      <w:r w:rsidR="00975863" w:rsidRPr="00FD5D63">
        <w:rPr>
          <w:rFonts w:ascii="Times New Roman" w:hAnsi="Times New Roman"/>
          <w:sz w:val="24"/>
        </w:rPr>
        <w:t>mp</w:t>
      </w:r>
      <w:r w:rsidR="00FD5D63" w:rsidRPr="00BA1F72">
        <w:rPr>
          <w:rFonts w:ascii="Times New Roman" w:hAnsi="Times New Roman"/>
          <w:sz w:val="24"/>
          <w:lang w:val="ru-RU"/>
        </w:rPr>
        <w:t>3) и просмотра видеоролика</w:t>
      </w:r>
      <w:r w:rsidR="00975863" w:rsidRPr="00BA1F72">
        <w:rPr>
          <w:rFonts w:ascii="Times New Roman" w:hAnsi="Times New Roman"/>
          <w:sz w:val="24"/>
          <w:lang w:val="ru-RU"/>
        </w:rPr>
        <w:t xml:space="preserve"> (</w:t>
      </w:r>
      <w:r w:rsidR="00975863" w:rsidRPr="00FD5D63">
        <w:rPr>
          <w:rFonts w:ascii="Times New Roman" w:hAnsi="Times New Roman"/>
          <w:sz w:val="24"/>
        </w:rPr>
        <w:t>WMV</w:t>
      </w:r>
      <w:r w:rsidR="00975863" w:rsidRPr="00BA1F72">
        <w:rPr>
          <w:rFonts w:ascii="Times New Roman" w:hAnsi="Times New Roman"/>
          <w:sz w:val="24"/>
          <w:lang w:val="ru-RU"/>
        </w:rPr>
        <w:t>);</w:t>
      </w:r>
    </w:p>
    <w:p w:rsidR="00975863" w:rsidRPr="00BA1F72" w:rsidRDefault="00975863" w:rsidP="00FD5D63">
      <w:pPr>
        <w:pStyle w:val="a9"/>
        <w:numPr>
          <w:ilvl w:val="0"/>
          <w:numId w:val="4"/>
        </w:numPr>
        <w:rPr>
          <w:rFonts w:ascii="Times New Roman" w:hAnsi="Times New Roman"/>
          <w:color w:val="FF0000"/>
          <w:sz w:val="24"/>
          <w:lang w:val="ru-RU"/>
        </w:rPr>
      </w:pPr>
      <w:r w:rsidRPr="00FD5D63">
        <w:rPr>
          <w:rFonts w:ascii="Times New Roman" w:eastAsiaTheme="minorHAnsi" w:hAnsi="Times New Roman"/>
          <w:noProof/>
          <w:sz w:val="24"/>
          <w:lang w:val="fr-FR"/>
        </w:rPr>
        <w:t>видео кодеки K-Lite Codec Pack 9.9.0 для обеспечения поддержки воспроизвед</w:t>
      </w:r>
      <w:r w:rsidR="00FD5D63" w:rsidRPr="00FD5D63">
        <w:rPr>
          <w:rFonts w:ascii="Times New Roman" w:eastAsiaTheme="minorHAnsi" w:hAnsi="Times New Roman"/>
          <w:noProof/>
          <w:sz w:val="24"/>
          <w:lang w:val="fr-FR"/>
        </w:rPr>
        <w:t>ения проигрывателем  видеофай</w:t>
      </w:r>
      <w:r w:rsidR="00FD5D63" w:rsidRPr="00BA1F72">
        <w:rPr>
          <w:rFonts w:ascii="Times New Roman" w:eastAsiaTheme="minorHAnsi" w:hAnsi="Times New Roman"/>
          <w:noProof/>
          <w:sz w:val="24"/>
          <w:lang w:val="ru-RU"/>
        </w:rPr>
        <w:t>ла</w:t>
      </w:r>
      <w:r w:rsidRPr="00BA1F72">
        <w:rPr>
          <w:rFonts w:ascii="Times New Roman" w:eastAsiaTheme="minorHAnsi" w:hAnsi="Times New Roman"/>
          <w:noProof/>
          <w:sz w:val="24"/>
          <w:lang w:val="ru-RU"/>
        </w:rPr>
        <w:t>;</w:t>
      </w:r>
    </w:p>
    <w:p w:rsidR="00975863" w:rsidRPr="00FD5D63" w:rsidRDefault="00975863" w:rsidP="00FD5D63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 w:rsidRPr="00FD5D63">
        <w:rPr>
          <w:rFonts w:ascii="Times New Roman" w:hAnsi="Times New Roman"/>
          <w:sz w:val="24"/>
        </w:rPr>
        <w:t xml:space="preserve">мультимедийный проектор; </w:t>
      </w:r>
    </w:p>
    <w:p w:rsidR="00975863" w:rsidRPr="00FD5D63" w:rsidRDefault="00975863" w:rsidP="00FD5D63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r w:rsidRPr="00FD5D63">
        <w:rPr>
          <w:rFonts w:ascii="Times New Roman" w:hAnsi="Times New Roman"/>
          <w:sz w:val="24"/>
        </w:rPr>
        <w:t>экран;</w:t>
      </w:r>
    </w:p>
    <w:p w:rsidR="003E4A5D" w:rsidRPr="003E4A5D" w:rsidRDefault="00975863" w:rsidP="00FD5D63">
      <w:pPr>
        <w:pStyle w:val="a9"/>
        <w:numPr>
          <w:ilvl w:val="0"/>
          <w:numId w:val="4"/>
        </w:numPr>
        <w:rPr>
          <w:rFonts w:ascii="Times New Roman" w:hAnsi="Times New Roman"/>
          <w:sz w:val="24"/>
        </w:rPr>
      </w:pPr>
      <w:proofErr w:type="gramStart"/>
      <w:r w:rsidRPr="00FD5D63">
        <w:rPr>
          <w:rFonts w:ascii="Times New Roman" w:hAnsi="Times New Roman"/>
          <w:sz w:val="24"/>
        </w:rPr>
        <w:t>звуковые</w:t>
      </w:r>
      <w:proofErr w:type="gramEnd"/>
      <w:r w:rsidRPr="00FD5D63">
        <w:rPr>
          <w:rFonts w:ascii="Times New Roman" w:hAnsi="Times New Roman"/>
          <w:sz w:val="24"/>
        </w:rPr>
        <w:t xml:space="preserve"> колонки.</w:t>
      </w:r>
    </w:p>
    <w:p w:rsidR="003E4A5D" w:rsidRDefault="003E4A5D" w:rsidP="003E4A5D">
      <w:pPr>
        <w:pStyle w:val="a9"/>
        <w:ind w:left="720"/>
        <w:rPr>
          <w:rFonts w:ascii="Times New Roman" w:hAnsi="Times New Roman"/>
          <w:b/>
          <w:sz w:val="24"/>
          <w:lang w:val="ru-RU"/>
        </w:rPr>
      </w:pPr>
    </w:p>
    <w:p w:rsidR="003E4A5D" w:rsidRDefault="003E4A5D" w:rsidP="003E4A5D">
      <w:pPr>
        <w:pStyle w:val="a9"/>
        <w:ind w:left="720"/>
        <w:rPr>
          <w:rFonts w:ascii="Times New Roman" w:hAnsi="Times New Roman"/>
          <w:b/>
          <w:sz w:val="24"/>
          <w:lang w:val="ru-RU"/>
        </w:rPr>
      </w:pPr>
    </w:p>
    <w:p w:rsidR="00FD5D63" w:rsidRPr="003E4A5D" w:rsidRDefault="00FD5D63" w:rsidP="00235F64">
      <w:pPr>
        <w:pStyle w:val="a9"/>
        <w:numPr>
          <w:ilvl w:val="0"/>
          <w:numId w:val="21"/>
        </w:numPr>
        <w:rPr>
          <w:rFonts w:ascii="Times New Roman" w:hAnsi="Times New Roman"/>
          <w:sz w:val="24"/>
          <w:lang w:val="ru-RU"/>
        </w:rPr>
      </w:pPr>
      <w:r w:rsidRPr="003E4A5D">
        <w:rPr>
          <w:rFonts w:ascii="Times New Roman" w:hAnsi="Times New Roman"/>
          <w:b/>
          <w:sz w:val="24"/>
        </w:rPr>
        <w:t>Рекомендации по использованию ресурса:</w:t>
      </w:r>
    </w:p>
    <w:p w:rsidR="00BA58C6" w:rsidRPr="00BC5BB5" w:rsidRDefault="00740D74" w:rsidP="00740D74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</w:t>
      </w:r>
      <w:r w:rsidR="00FD5D63">
        <w:rPr>
          <w:rFonts w:ascii="Times New Roman" w:hAnsi="Times New Roman"/>
          <w:sz w:val="24"/>
          <w:lang w:val="ru-RU"/>
        </w:rPr>
        <w:t xml:space="preserve">Презентация «Дом Габи» предназначена для </w:t>
      </w:r>
      <w:proofErr w:type="gramStart"/>
      <w:r w:rsidR="00FD5D63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="00FD5D63">
        <w:rPr>
          <w:rFonts w:ascii="Times New Roman" w:hAnsi="Times New Roman"/>
          <w:sz w:val="24"/>
          <w:lang w:val="ru-RU"/>
        </w:rPr>
        <w:t xml:space="preserve"> 5 класса при изучении темы  </w:t>
      </w:r>
      <w:r w:rsidR="00BA58C6" w:rsidRPr="00975863">
        <w:rPr>
          <w:rFonts w:ascii="Times New Roman" w:hAnsi="Times New Roman"/>
          <w:sz w:val="24"/>
          <w:szCs w:val="24"/>
          <w:lang w:val="ru-RU"/>
        </w:rPr>
        <w:t>«</w:t>
      </w:r>
      <w:r w:rsidR="00235F64">
        <w:rPr>
          <w:rFonts w:ascii="Times New Roman" w:hAnsi="Times New Roman"/>
          <w:sz w:val="24"/>
          <w:szCs w:val="24"/>
          <w:lang w:val="ru-RU"/>
        </w:rPr>
        <w:t xml:space="preserve">Дом. Что в нем?». </w:t>
      </w:r>
      <w:r w:rsidR="00BA58C6">
        <w:rPr>
          <w:rFonts w:ascii="Times New Roman" w:hAnsi="Times New Roman"/>
          <w:sz w:val="24"/>
          <w:szCs w:val="24"/>
          <w:lang w:val="ru-RU"/>
        </w:rPr>
        <w:t>Презентация может быть использована как на этапе предъявления лексики по теме, так и при закреплении изученного лексического материала и совершенствовании речевых умений и навыков. Презентацию можно разделить на две ча</w:t>
      </w:r>
      <w:r w:rsidR="00A65C9D">
        <w:rPr>
          <w:rFonts w:ascii="Times New Roman" w:hAnsi="Times New Roman"/>
          <w:sz w:val="24"/>
          <w:szCs w:val="24"/>
          <w:lang w:val="ru-RU"/>
        </w:rPr>
        <w:t>сти. Первая часть (Слайды 3-12</w:t>
      </w:r>
      <w:proofErr w:type="gramStart"/>
      <w:r w:rsidR="00A65C9D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="00A65C9D">
        <w:rPr>
          <w:rFonts w:ascii="Times New Roman" w:hAnsi="Times New Roman"/>
          <w:sz w:val="24"/>
          <w:szCs w:val="24"/>
          <w:lang w:val="ru-RU"/>
        </w:rPr>
        <w:t xml:space="preserve"> лексическая, позволяет познакомиться с новой лексикой, а на последующих уроках ее повторить</w:t>
      </w:r>
      <w:r w:rsidR="00BA1F72">
        <w:rPr>
          <w:rFonts w:ascii="Times New Roman" w:hAnsi="Times New Roman"/>
          <w:sz w:val="24"/>
          <w:szCs w:val="24"/>
          <w:lang w:val="ru-RU"/>
        </w:rPr>
        <w:t>. Вторая часть (слайды 13-44)– различные задания на тренировку лексики, на  совершенствование и дальнейшее развитие языковых и речевых умений и навыков.</w:t>
      </w:r>
      <w:r w:rsidR="00BC5BB5">
        <w:rPr>
          <w:rFonts w:ascii="Times New Roman" w:hAnsi="Times New Roman"/>
          <w:sz w:val="24"/>
          <w:szCs w:val="24"/>
          <w:lang w:val="ru-RU"/>
        </w:rPr>
        <w:t xml:space="preserve"> Слайд 45 – видеоролик. Песня «</w:t>
      </w:r>
      <w:r w:rsidR="00BC5BB5">
        <w:rPr>
          <w:rFonts w:ascii="Times New Roman" w:hAnsi="Times New Roman"/>
          <w:sz w:val="24"/>
          <w:szCs w:val="24"/>
        </w:rPr>
        <w:t>Gr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>ü</w:t>
      </w:r>
      <w:r w:rsidR="00BC5BB5">
        <w:rPr>
          <w:rFonts w:ascii="Times New Roman" w:hAnsi="Times New Roman"/>
          <w:sz w:val="24"/>
          <w:szCs w:val="24"/>
        </w:rPr>
        <w:t>n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C5BB5">
        <w:rPr>
          <w:rFonts w:ascii="Times New Roman" w:hAnsi="Times New Roman"/>
          <w:sz w:val="24"/>
          <w:szCs w:val="24"/>
        </w:rPr>
        <w:t>gr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>ü</w:t>
      </w:r>
      <w:r w:rsidR="00BC5BB5">
        <w:rPr>
          <w:rFonts w:ascii="Times New Roman" w:hAnsi="Times New Roman"/>
          <w:sz w:val="24"/>
          <w:szCs w:val="24"/>
        </w:rPr>
        <w:t>n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sind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alle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meine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Kleider</w:t>
      </w:r>
      <w:r w:rsidR="00BC5BB5">
        <w:rPr>
          <w:rFonts w:ascii="Times New Roman" w:hAnsi="Times New Roman"/>
          <w:sz w:val="24"/>
          <w:szCs w:val="24"/>
          <w:lang w:val="ru-RU"/>
        </w:rPr>
        <w:t>» может быть использована в разном качестве: как фонетическая зарядка, физминутка, музыкальное завершение урока и т.д.</w:t>
      </w:r>
    </w:p>
    <w:p w:rsidR="00BE74C2" w:rsidRDefault="00BE74C2" w:rsidP="00BE74C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Pr="00BE74C2">
        <w:rPr>
          <w:rFonts w:ascii="Times New Roman" w:hAnsi="Times New Roman"/>
          <w:sz w:val="24"/>
          <w:szCs w:val="24"/>
          <w:lang w:val="ru-RU"/>
        </w:rPr>
        <w:t>Интерактивный образовательный ресурс «Дом Габи»  представляет собой архив Yurkova_EV_Dom_Gabi.</w:t>
      </w:r>
      <w:r w:rsidRPr="00BE74C2">
        <w:rPr>
          <w:rFonts w:ascii="Times New Roman" w:hAnsi="Times New Roman"/>
          <w:sz w:val="24"/>
          <w:szCs w:val="24"/>
        </w:rPr>
        <w:t>rar</w:t>
      </w:r>
      <w:r w:rsidRPr="00BE74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E74C2">
        <w:rPr>
          <w:rFonts w:ascii="Times New Roman" w:hAnsi="Times New Roman"/>
          <w:sz w:val="24"/>
          <w:lang w:val="ru-RU"/>
        </w:rPr>
        <w:t xml:space="preserve">Для корректного отображения всех данных ресурса необходимо разархивировать работу и извлечь её в любое место дискового пространства, например, на Рабочий стол (Показ слайдов </w:t>
      </w:r>
      <w:r w:rsidRPr="00BE74C2">
        <w:rPr>
          <w:rFonts w:ascii="Times New Roman" w:hAnsi="Times New Roman"/>
          <w:sz w:val="24"/>
        </w:rPr>
        <w:t>Microsoft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E74C2">
        <w:rPr>
          <w:rFonts w:ascii="Times New Roman" w:hAnsi="Times New Roman"/>
          <w:sz w:val="24"/>
        </w:rPr>
        <w:t>Office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E74C2">
        <w:rPr>
          <w:rFonts w:ascii="Times New Roman" w:hAnsi="Times New Roman"/>
          <w:sz w:val="24"/>
        </w:rPr>
        <w:t>PowerPoint</w:t>
      </w:r>
      <w:r w:rsidRPr="00BE74C2">
        <w:rPr>
          <w:rFonts w:ascii="Times New Roman" w:hAnsi="Times New Roman"/>
          <w:sz w:val="24"/>
          <w:lang w:val="ru-RU"/>
        </w:rPr>
        <w:t xml:space="preserve">). </w:t>
      </w:r>
      <w:r w:rsidRPr="00BC5BB5">
        <w:rPr>
          <w:rFonts w:ascii="Times New Roman" w:hAnsi="Times New Roman"/>
          <w:sz w:val="24"/>
          <w:lang w:val="ru-RU"/>
        </w:rPr>
        <w:t xml:space="preserve">Презентация создана с использованием триггеров, анимационных эффектов, звуков,  видео и объектов </w:t>
      </w:r>
      <w:r w:rsidRPr="00BE74C2">
        <w:rPr>
          <w:rFonts w:ascii="Times New Roman" w:hAnsi="Times New Roman"/>
          <w:sz w:val="24"/>
        </w:rPr>
        <w:t>SmartArt</w:t>
      </w:r>
      <w:r w:rsidRPr="00BC5BB5">
        <w:rPr>
          <w:rFonts w:ascii="Times New Roman" w:hAnsi="Times New Roman"/>
          <w:sz w:val="24"/>
          <w:lang w:val="ru-RU"/>
        </w:rPr>
        <w:t>.</w:t>
      </w:r>
      <w:r w:rsidR="00BC5BB5">
        <w:rPr>
          <w:rFonts w:ascii="Times New Roman" w:hAnsi="Times New Roman"/>
          <w:sz w:val="24"/>
          <w:lang w:val="ru-RU"/>
        </w:rPr>
        <w:t xml:space="preserve">  Папка содержит 4 файла: презентация «Дом Габи», звуковой файл (музыка Людвига ван Бетховена «К Элизе»), видеоролик  с песней </w:t>
      </w:r>
      <w:r w:rsidR="00BC5BB5">
        <w:rPr>
          <w:rFonts w:ascii="Times New Roman" w:hAnsi="Times New Roman"/>
          <w:sz w:val="24"/>
          <w:szCs w:val="24"/>
          <w:lang w:val="ru-RU"/>
        </w:rPr>
        <w:t>«</w:t>
      </w:r>
      <w:r w:rsidR="00BC5BB5">
        <w:rPr>
          <w:rFonts w:ascii="Times New Roman" w:hAnsi="Times New Roman"/>
          <w:sz w:val="24"/>
          <w:szCs w:val="24"/>
        </w:rPr>
        <w:t>Gr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>ü</w:t>
      </w:r>
      <w:r w:rsidR="00BC5BB5">
        <w:rPr>
          <w:rFonts w:ascii="Times New Roman" w:hAnsi="Times New Roman"/>
          <w:sz w:val="24"/>
          <w:szCs w:val="24"/>
        </w:rPr>
        <w:t>n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C5BB5">
        <w:rPr>
          <w:rFonts w:ascii="Times New Roman" w:hAnsi="Times New Roman"/>
          <w:sz w:val="24"/>
          <w:szCs w:val="24"/>
        </w:rPr>
        <w:t>gr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>ü</w:t>
      </w:r>
      <w:r w:rsidR="00BC5BB5">
        <w:rPr>
          <w:rFonts w:ascii="Times New Roman" w:hAnsi="Times New Roman"/>
          <w:sz w:val="24"/>
          <w:szCs w:val="24"/>
        </w:rPr>
        <w:t>n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sind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alle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meine</w:t>
      </w:r>
      <w:r w:rsidR="00BC5BB5" w:rsidRPr="00BC5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5BB5">
        <w:rPr>
          <w:rFonts w:ascii="Times New Roman" w:hAnsi="Times New Roman"/>
          <w:sz w:val="24"/>
          <w:szCs w:val="24"/>
        </w:rPr>
        <w:t>Kleider</w:t>
      </w:r>
      <w:r w:rsidR="00BC5BB5">
        <w:rPr>
          <w:rFonts w:ascii="Times New Roman" w:hAnsi="Times New Roman"/>
          <w:sz w:val="24"/>
          <w:szCs w:val="24"/>
          <w:lang w:val="ru-RU"/>
        </w:rPr>
        <w:t>», текстовый документ «Пояснительная записка».</w:t>
      </w:r>
    </w:p>
    <w:p w:rsidR="004B718C" w:rsidRDefault="004B718C" w:rsidP="00BE74C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Учитель может использовать данную презентацию полностью или частично на уроке, разделить ее на несколько уроков в зависимости от поставленных задач урока и степени усвоения лексического материала темы. </w:t>
      </w:r>
    </w:p>
    <w:p w:rsidR="004B718C" w:rsidRPr="00BC5BB5" w:rsidRDefault="004B718C" w:rsidP="00BE74C2">
      <w:pPr>
        <w:pStyle w:val="a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При использовании презентации обязательно упоминание имени автора. </w:t>
      </w:r>
    </w:p>
    <w:p w:rsidR="003658EE" w:rsidRPr="004F0094" w:rsidRDefault="004F0094" w:rsidP="004F0094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ru-RU"/>
        </w:rPr>
        <w:sectPr w:rsidR="003658EE" w:rsidRPr="004F0094" w:rsidSect="00425BF1">
          <w:headerReference w:type="default" r:id="rId7"/>
          <w:footerReference w:type="default" r:id="rId8"/>
          <w:pgSz w:w="11906" w:h="16838"/>
          <w:pgMar w:top="184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ru-RU"/>
        </w:rPr>
        <w:t>Ответы к заданиям ресурса даны в послайдовом описании презентации:</w:t>
      </w:r>
    </w:p>
    <w:p w:rsidR="004F0094" w:rsidRDefault="00F33C2C" w:rsidP="004F0094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F0094">
        <w:rPr>
          <w:rFonts w:ascii="Times New Roman" w:hAnsi="Times New Roman"/>
          <w:sz w:val="24"/>
          <w:szCs w:val="24"/>
          <w:lang w:val="ru-RU"/>
        </w:rPr>
        <w:lastRenderedPageBreak/>
        <w:t>з</w:t>
      </w:r>
      <w:r w:rsidR="003658EE" w:rsidRPr="004F0094">
        <w:rPr>
          <w:rFonts w:ascii="Times New Roman" w:hAnsi="Times New Roman"/>
          <w:sz w:val="24"/>
          <w:szCs w:val="24"/>
          <w:lang w:val="ru-RU"/>
        </w:rPr>
        <w:t xml:space="preserve">агадки </w:t>
      </w:r>
      <w:r w:rsidR="004F00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592" w:rsidRPr="004F0094">
        <w:rPr>
          <w:rFonts w:ascii="Times New Roman" w:hAnsi="Times New Roman"/>
          <w:sz w:val="24"/>
          <w:szCs w:val="24"/>
          <w:lang w:val="ru-RU"/>
        </w:rPr>
        <w:t>(слайд 23)</w:t>
      </w:r>
      <w:r w:rsidR="004F0094">
        <w:rPr>
          <w:rFonts w:ascii="Times New Roman" w:hAnsi="Times New Roman"/>
          <w:sz w:val="24"/>
          <w:szCs w:val="24"/>
          <w:lang w:val="ru-RU"/>
        </w:rPr>
        <w:t>;</w:t>
      </w:r>
    </w:p>
    <w:p w:rsidR="004F0094" w:rsidRDefault="004F0094" w:rsidP="004F0094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кроссворд (слайды 24 – 33);</w:t>
      </w:r>
    </w:p>
    <w:p w:rsidR="004F0094" w:rsidRPr="004F0094" w:rsidRDefault="004F0094" w:rsidP="004F0094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игра  (слайды 34 - 44).</w:t>
      </w:r>
    </w:p>
    <w:p w:rsidR="003658EE" w:rsidRPr="004F0094" w:rsidRDefault="003658EE" w:rsidP="004F0094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  <w:sectPr w:rsidR="003658EE" w:rsidRPr="004F0094" w:rsidSect="004F0094">
          <w:type w:val="continuous"/>
          <w:pgSz w:w="11906" w:h="16838"/>
          <w:pgMar w:top="1843" w:right="850" w:bottom="1134" w:left="1701" w:header="708" w:footer="708" w:gutter="0"/>
          <w:cols w:space="708"/>
          <w:docGrid w:linePitch="360"/>
        </w:sectPr>
      </w:pPr>
    </w:p>
    <w:p w:rsidR="003658EE" w:rsidRDefault="003658EE" w:rsidP="00BA58C6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3658EE" w:rsidSect="003658EE">
          <w:type w:val="continuous"/>
          <w:pgSz w:w="11906" w:h="16838"/>
          <w:pgMar w:top="1843" w:right="850" w:bottom="1134" w:left="1701" w:header="708" w:footer="708" w:gutter="0"/>
          <w:cols w:num="3" w:space="708"/>
          <w:docGrid w:linePitch="360"/>
        </w:sectPr>
      </w:pPr>
    </w:p>
    <w:p w:rsidR="00D709CE" w:rsidRDefault="006523F0" w:rsidP="004F0094">
      <w:pPr>
        <w:pStyle w:val="a9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23F0">
        <w:rPr>
          <w:rFonts w:ascii="Times New Roman" w:hAnsi="Times New Roman"/>
          <w:b/>
          <w:sz w:val="24"/>
          <w:szCs w:val="24"/>
          <w:lang w:val="ru-RU"/>
        </w:rPr>
        <w:lastRenderedPageBreak/>
        <w:t>Послайдовое описание презентации:</w:t>
      </w:r>
    </w:p>
    <w:p w:rsidR="00D709CE" w:rsidRPr="00D709CE" w:rsidRDefault="00D709CE" w:rsidP="00BA58C6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9889" w:type="dxa"/>
        <w:tblLook w:val="04A0"/>
      </w:tblPr>
      <w:tblGrid>
        <w:gridCol w:w="1364"/>
        <w:gridCol w:w="4556"/>
        <w:gridCol w:w="3969"/>
      </w:tblGrid>
      <w:tr w:rsidR="006523F0" w:rsidTr="00DD7393">
        <w:tc>
          <w:tcPr>
            <w:tcW w:w="1364" w:type="dxa"/>
          </w:tcPr>
          <w:p w:rsidR="006523F0" w:rsidRPr="00E73CFF" w:rsidRDefault="00E73CFF" w:rsidP="00E73CF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3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 слайда</w:t>
            </w:r>
          </w:p>
        </w:tc>
        <w:tc>
          <w:tcPr>
            <w:tcW w:w="4556" w:type="dxa"/>
          </w:tcPr>
          <w:p w:rsidR="006523F0" w:rsidRPr="00E73CFF" w:rsidRDefault="00E73CFF" w:rsidP="00E73CF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3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слайда</w:t>
            </w:r>
          </w:p>
        </w:tc>
        <w:tc>
          <w:tcPr>
            <w:tcW w:w="3969" w:type="dxa"/>
          </w:tcPr>
          <w:p w:rsidR="006523F0" w:rsidRPr="00E73CFF" w:rsidRDefault="00E73CFF" w:rsidP="00E73CF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3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Управляющие кнопки,</w:t>
            </w:r>
          </w:p>
          <w:p w:rsidR="00E73CFF" w:rsidRPr="00E73CFF" w:rsidRDefault="00E73CFF" w:rsidP="00E73CF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3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гиперссылки</w:t>
            </w:r>
          </w:p>
        </w:tc>
      </w:tr>
      <w:tr w:rsidR="006523F0" w:rsidTr="00DD7393">
        <w:tc>
          <w:tcPr>
            <w:tcW w:w="1364" w:type="dxa"/>
          </w:tcPr>
          <w:p w:rsidR="006523F0" w:rsidRDefault="00E73CFF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Титульный</w:t>
            </w:r>
          </w:p>
        </w:tc>
        <w:tc>
          <w:tcPr>
            <w:tcW w:w="4556" w:type="dxa"/>
          </w:tcPr>
          <w:p w:rsidR="006523F0" w:rsidRDefault="00E73CFF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– бан</w:t>
            </w:r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нер портала, сведения об авторе</w:t>
            </w:r>
            <w:r w:rsidR="003658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(Юркова Елена Вадимовна), в центре фото дома и название работы </w:t>
            </w:r>
            <w:r w:rsidRP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«Дом Габи».</w:t>
            </w:r>
          </w:p>
        </w:tc>
        <w:tc>
          <w:tcPr>
            <w:tcW w:w="3969" w:type="dxa"/>
          </w:tcPr>
          <w:p w:rsidR="006523F0" w:rsidRPr="00E73CFF" w:rsidRDefault="00DD739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ФИО установлена гипер</w:t>
            </w:r>
            <w:r w:rsidR="00E73CFF">
              <w:rPr>
                <w:rFonts w:ascii="Times New Roman" w:hAnsi="Times New Roman"/>
                <w:sz w:val="24"/>
                <w:szCs w:val="24"/>
                <w:lang w:val="ru-RU"/>
              </w:rPr>
              <w:t>ссылка. Возврат на титульный слайд по стрелке. Перехо</w:t>
            </w:r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д на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ледующий слайд осуществ</w:t>
            </w:r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ляется</w:t>
            </w:r>
            <w:r w:rsidR="00E73C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щелчку.</w:t>
            </w:r>
          </w:p>
        </w:tc>
      </w:tr>
      <w:tr w:rsidR="006523F0" w:rsidTr="00DD7393">
        <w:tc>
          <w:tcPr>
            <w:tcW w:w="1364" w:type="dxa"/>
          </w:tcPr>
          <w:p w:rsidR="006523F0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E73C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56" w:type="dxa"/>
          </w:tcPr>
          <w:p w:rsidR="006523F0" w:rsidRDefault="00E73CFF" w:rsidP="00DD73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содерж</w:t>
            </w:r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ит маршрутный лист и называетс</w:t>
            </w:r>
            <w:proofErr w:type="gramStart"/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Содержание» и знакомит со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</w:t>
            </w:r>
            <w:r w:rsidR="00566B56">
              <w:rPr>
                <w:rFonts w:ascii="Times New Roman" w:hAnsi="Times New Roman"/>
                <w:sz w:val="24"/>
                <w:szCs w:val="24"/>
                <w:lang w:val="ru-RU"/>
              </w:rPr>
              <w:t>кту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>рой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данной презентации.</w:t>
            </w:r>
          </w:p>
        </w:tc>
        <w:tc>
          <w:tcPr>
            <w:tcW w:w="3969" w:type="dxa"/>
          </w:tcPr>
          <w:p w:rsidR="006523F0" w:rsidRDefault="00E73CFF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Переход на каждый р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>аздел «Содержания» по гиперссыл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кам. Возврат осуществляется по </w:t>
            </w:r>
            <w:r w:rsidR="000162B1">
              <w:rPr>
                <w:rFonts w:ascii="Times New Roman" w:hAnsi="Times New Roman"/>
                <w:sz w:val="24"/>
                <w:szCs w:val="24"/>
                <w:lang w:val="ru-RU"/>
              </w:rPr>
              <w:t>стрелке.</w:t>
            </w:r>
          </w:p>
        </w:tc>
      </w:tr>
      <w:tr w:rsidR="00FF6A56" w:rsidTr="00DD7393">
        <w:trPr>
          <w:trHeight w:val="1700"/>
        </w:trPr>
        <w:tc>
          <w:tcPr>
            <w:tcW w:w="1364" w:type="dxa"/>
          </w:tcPr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Слайды </w:t>
            </w: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3- 8</w:t>
            </w: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слайдах 3-8 представлены различные комнаты дома Габи. С помощью слайдов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знакомятся с лексикой по теме. На последующих уроках эти слайды используются для повторения и тренировки изученного лексического материала.</w:t>
            </w: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№3: 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Гостиная  (</w:t>
            </w:r>
            <w:r w:rsidRPr="00697254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97254">
              <w:rPr>
                <w:rFonts w:ascii="Times New Roman" w:hAnsi="Times New Roman"/>
                <w:bCs/>
                <w:sz w:val="24"/>
                <w:szCs w:val="24"/>
              </w:rPr>
              <w:t>Wohnzimmer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Слайд №4: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Спальня  (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Schlafzimmer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№5: 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Ванная комната </w:t>
            </w:r>
          </w:p>
          <w:p w:rsidR="00FF6A56" w:rsidRPr="0037277E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Badezimmer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F6A56" w:rsidRPr="0037277E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Pr="0037277E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№6: </w:t>
            </w:r>
            <w:r w:rsidRPr="00FF6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Кухня  (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 w:rsidRPr="00FF6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FF6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ü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Pr="00FF6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Pr="00FF6A56">
              <w:rPr>
                <w:b/>
                <w:bCs/>
                <w:lang w:val="ru-RU"/>
              </w:rPr>
              <w:t xml:space="preserve"> </w:t>
            </w:r>
          </w:p>
          <w:p w:rsidR="00FF6A56" w:rsidRDefault="00FF6A56" w:rsidP="00460706">
            <w:pPr>
              <w:pStyle w:val="a9"/>
              <w:jc w:val="both"/>
              <w:rPr>
                <w:b/>
                <w:bCs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b/>
                <w:bCs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b/>
                <w:bCs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b/>
                <w:bCs/>
                <w:lang w:val="ru-RU"/>
              </w:rPr>
            </w:pPr>
          </w:p>
          <w:p w:rsidR="00FF6A56" w:rsidRPr="00EE080E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№7: 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Детская комната </w:t>
            </w: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F6A5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FF6A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Kinderzimmer</w:t>
            </w:r>
            <w:r w:rsidRPr="00FF6A5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EE080E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Слайд</w:t>
            </w:r>
            <w:r w:rsidRPr="00FF6A56">
              <w:rPr>
                <w:rFonts w:ascii="Times New Roman" w:hAnsi="Times New Roman"/>
                <w:bCs/>
                <w:sz w:val="24"/>
                <w:szCs w:val="24"/>
              </w:rPr>
              <w:t xml:space="preserve"> №8: </w:t>
            </w:r>
            <w:r w:rsidRPr="00EE080E">
              <w:rPr>
                <w:rFonts w:ascii="Times New Roman" w:hAnsi="Times New Roman"/>
                <w:bCs/>
                <w:sz w:val="24"/>
              </w:rPr>
              <w:t xml:space="preserve">Прихожая (der Flur) </w:t>
            </w: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6A56" w:rsidRPr="00FF6A56" w:rsidRDefault="00FF6A5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Переход со слайда №2 на слайд №3 по гиперссылке «Назови комнату».</w:t>
            </w: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7393" w:rsidRDefault="00DD7393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A56" w:rsidRPr="00697254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переходе на слайд №3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появляется картинка «Гостиная». Далее по щелчку появляется надпись на плашке «</w:t>
            </w:r>
            <w:r w:rsidRPr="006972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Гостиная  (</w:t>
            </w:r>
            <w:r w:rsidRPr="00697254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6972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97254">
              <w:rPr>
                <w:rFonts w:ascii="Times New Roman" w:hAnsi="Times New Roman"/>
                <w:bCs/>
                <w:sz w:val="24"/>
                <w:szCs w:val="24"/>
              </w:rPr>
              <w:t>Wohnzimmer</w:t>
            </w:r>
            <w:r w:rsidRPr="006972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  <w:p w:rsidR="00FF6A56" w:rsidRPr="0037277E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осуществляется переход на следующий слайд. Появляется картинка «Спальня». Далее по щелчку появляется надпись на плашке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Спальня  (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Schlafzimmer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  <w:p w:rsidR="00FF6A56" w:rsidRPr="0037277E" w:rsidRDefault="00FF6A5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осуществляется переход на следующий слайд. Появляется картинка «Ванная комната». Далее по щелчку появляется надпись на плашке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Ванная комната (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7277E">
              <w:rPr>
                <w:rFonts w:ascii="Times New Roman" w:hAnsi="Times New Roman"/>
                <w:bCs/>
                <w:sz w:val="24"/>
                <w:szCs w:val="24"/>
              </w:rPr>
              <w:t>Badezimmer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F6A56" w:rsidRPr="00EE080E" w:rsidRDefault="00FF6A56" w:rsidP="00460706">
            <w:pPr>
              <w:pStyle w:val="a9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осуществляется переход на следующий слайд. Появляется картинка «Кухня». Далее по щелчку появляется надпись на плашке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Кухня  (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ü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  <w:r w:rsidRPr="00EE080E">
              <w:rPr>
                <w:b/>
                <w:bCs/>
                <w:lang w:val="ru-RU"/>
              </w:rPr>
              <w:t xml:space="preserve"> </w:t>
            </w:r>
          </w:p>
          <w:p w:rsidR="00FF6A56" w:rsidRPr="00EE080E" w:rsidRDefault="00FF6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осуществляется переход на следующий слайд. Появляется картинка «Детская комната». Далее по щелчку появляется надпись на плашке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Детская комната (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E080E">
              <w:rPr>
                <w:rFonts w:ascii="Times New Roman" w:hAnsi="Times New Roman"/>
                <w:bCs/>
                <w:sz w:val="24"/>
                <w:szCs w:val="24"/>
              </w:rPr>
              <w:t>Kinderzimmer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D709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EE08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F6A56" w:rsidRDefault="00FF6A56" w:rsidP="006B09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осуществляется переход на следующий слайд. Появляется картинка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«Прихожая»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Далее </w:t>
            </w:r>
            <w:r w:rsidR="006B094B">
              <w:rPr>
                <w:rFonts w:ascii="Times New Roman" w:hAnsi="Times New Roman"/>
                <w:sz w:val="24"/>
                <w:szCs w:val="24"/>
                <w:lang w:val="ru-RU"/>
              </w:rPr>
              <w:t>нужно нажать на стрелку «Вправо» на клавиатуре, чтобы появилась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надпись на плашке</w:t>
            </w:r>
            <w:r w:rsidRPr="003727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EE080E">
              <w:rPr>
                <w:rFonts w:ascii="Times New Roman" w:hAnsi="Times New Roman"/>
                <w:bCs/>
                <w:sz w:val="24"/>
                <w:lang w:val="ru-RU"/>
              </w:rPr>
              <w:t>Прихожая (</w:t>
            </w:r>
            <w:r w:rsidRPr="00EE080E">
              <w:rPr>
                <w:rFonts w:ascii="Times New Roman" w:hAnsi="Times New Roman"/>
                <w:bCs/>
                <w:sz w:val="24"/>
              </w:rPr>
              <w:t>der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EE080E">
              <w:rPr>
                <w:rFonts w:ascii="Times New Roman" w:hAnsi="Times New Roman"/>
                <w:bCs/>
                <w:sz w:val="24"/>
              </w:rPr>
              <w:t>Flur</w:t>
            </w:r>
            <w:r w:rsidRPr="00EE080E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» и одновременн</w:t>
            </w:r>
            <w:r w:rsidR="00DD7393">
              <w:rPr>
                <w:rFonts w:ascii="Times New Roman" w:hAnsi="Times New Roman"/>
                <w:bCs/>
                <w:sz w:val="24"/>
                <w:lang w:val="ru-RU"/>
              </w:rPr>
              <w:t>о</w:t>
            </w:r>
            <w:r w:rsidR="00B06AF8">
              <w:rPr>
                <w:rFonts w:ascii="Times New Roman" w:hAnsi="Times New Roman"/>
                <w:bCs/>
                <w:sz w:val="24"/>
                <w:lang w:val="ru-RU"/>
              </w:rPr>
              <w:t xml:space="preserve"> внизу</w:t>
            </w:r>
            <w:r w:rsidR="00DD7393">
              <w:rPr>
                <w:rFonts w:ascii="Times New Roman" w:hAnsi="Times New Roman"/>
                <w:bCs/>
                <w:sz w:val="24"/>
                <w:lang w:val="ru-RU"/>
              </w:rPr>
              <w:t xml:space="preserve">  стрелка, отправляю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щая на слайд «Содержание». </w:t>
            </w:r>
            <w:r w:rsidRPr="00EE080E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</w:tc>
      </w:tr>
      <w:tr w:rsidR="00FF6A56" w:rsidTr="00DD7393">
        <w:trPr>
          <w:trHeight w:val="481"/>
        </w:trPr>
        <w:tc>
          <w:tcPr>
            <w:tcW w:w="1364" w:type="dxa"/>
          </w:tcPr>
          <w:p w:rsidR="00FF6A56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DD739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56" w:type="dxa"/>
          </w:tcPr>
          <w:p w:rsidR="006F5A56" w:rsidRDefault="00DD7393" w:rsidP="006F5A5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называется </w:t>
            </w:r>
            <w:r w:rsidRP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«Другие помещения </w:t>
            </w:r>
            <w:r w:rsid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дома </w:t>
            </w:r>
            <w:r w:rsidRP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Andere Räume)</w:t>
            </w:r>
            <w:r w:rsidR="006F5A56"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FF6A56" w:rsidRPr="00B06AF8" w:rsidRDefault="00DD7393" w:rsidP="006F5A5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знакомит обучающихся с другими </w:t>
            </w:r>
            <w:r w:rsidR="00D709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помещениями,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расположенными на разных этажах дома.</w:t>
            </w:r>
            <w:proofErr w:type="gramEnd"/>
            <w:r w:rsidR="00DE19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слайде 4 картинки: 1. </w:t>
            </w:r>
            <w:r w:rsidR="00B06AF8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B06AF8">
              <w:rPr>
                <w:rFonts w:ascii="Times New Roman" w:hAnsi="Times New Roman"/>
                <w:bCs/>
                <w:sz w:val="24"/>
                <w:szCs w:val="24"/>
              </w:rPr>
              <w:t>Garage</w:t>
            </w:r>
            <w:r w:rsidR="006F5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гараж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2.  das  Arbeitszimmer</w:t>
            </w:r>
            <w:r w:rsidR="006F5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кабинет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3. das  Gästezimmer</w:t>
            </w:r>
            <w:r w:rsidR="006F5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комната для гостей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4.</w:t>
            </w:r>
            <w:r w:rsidR="00B06AF8" w:rsidRPr="00B06AF8">
              <w:rPr>
                <w:rFonts w:ascii="Arial" w:eastAsia="+mn-ea" w:hAnsi="Arial" w:cs="Arial"/>
                <w:color w:val="000000"/>
                <w:kern w:val="24"/>
                <w:lang w:val="ru-RU" w:eastAsia="ru-RU" w:bidi="ar-SA"/>
              </w:rPr>
              <w:t xml:space="preserve"> </w:t>
            </w:r>
            <w:r w:rsidR="006F5A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der Dachboden 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мансарда (чердак)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B06AF8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:rsidR="00FF6A56" w:rsidRDefault="00DE199C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этом слайде установлены триггеры.</w:t>
            </w:r>
            <w:r w:rsidR="00B06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переходе на этот слайд появляются 4 картинки с подписями. При нажатии на картинку появляется увеличенная копия этого рисунка, при повторном нажатии картинка уменьшается в размерах. Для перехода на слайд «Содержание» нажать на стрелку внизу слайда.</w:t>
            </w:r>
          </w:p>
        </w:tc>
      </w:tr>
      <w:tr w:rsidR="00FF6A56" w:rsidRPr="005964B7" w:rsidTr="00DD7393">
        <w:trPr>
          <w:trHeight w:val="417"/>
        </w:trPr>
        <w:tc>
          <w:tcPr>
            <w:tcW w:w="1364" w:type="dxa"/>
          </w:tcPr>
          <w:p w:rsidR="00FF6A56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B06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4556" w:type="dxa"/>
          </w:tcPr>
          <w:p w:rsidR="006F5A56" w:rsidRDefault="00B06AF8" w:rsidP="005964B7">
            <w:pPr>
              <w:pStyle w:val="a9"/>
              <w:ind w:left="-8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называется «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Vor dem Haus (Перед 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домом)</w:t>
            </w:r>
            <w:r w:rsid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6F5A56" w:rsidRDefault="00B06AF8" w:rsidP="005964B7">
            <w:pPr>
              <w:pStyle w:val="a9"/>
              <w:ind w:left="-8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Он содержит 4 картинки: </w:t>
            </w:r>
          </w:p>
          <w:p w:rsidR="006F5A56" w:rsidRDefault="006F5A56" w:rsidP="005964B7">
            <w:pPr>
              <w:pStyle w:val="a9"/>
              <w:ind w:left="-8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="005964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кворечник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C0C6F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="00FC0C6F" w:rsidRPr="00B06AF8">
              <w:rPr>
                <w:rFonts w:ascii="Times New Roman" w:hAnsi="Times New Roman"/>
                <w:bCs/>
                <w:sz w:val="24"/>
                <w:szCs w:val="24"/>
              </w:rPr>
              <w:t>der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C0C6F" w:rsidRPr="00B06AF8">
              <w:rPr>
                <w:rFonts w:ascii="Times New Roman" w:hAnsi="Times New Roman"/>
                <w:bCs/>
                <w:sz w:val="24"/>
                <w:szCs w:val="24"/>
              </w:rPr>
              <w:t>Vogelbauer</w:t>
            </w:r>
            <w:r w:rsidR="00FC0C6F"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6F5A56" w:rsidRDefault="005964B7" w:rsidP="005964B7">
            <w:pPr>
              <w:pStyle w:val="a9"/>
              <w:ind w:left="-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П</w:t>
            </w:r>
            <w:r w:rsid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алисадник  </w:t>
            </w:r>
            <w:r w:rsidR="00B06AF8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B06AF8" w:rsidRPr="00B06AF8">
              <w:rPr>
                <w:rFonts w:ascii="Times New Roman" w:hAnsi="Times New Roman"/>
                <w:sz w:val="24"/>
                <w:szCs w:val="24"/>
              </w:rPr>
              <w:t>der</w:t>
            </w:r>
            <w:r w:rsidR="00B06AF8"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06AF8" w:rsidRPr="00B06AF8">
              <w:rPr>
                <w:rFonts w:ascii="Times New Roman" w:hAnsi="Times New Roman"/>
                <w:sz w:val="24"/>
                <w:szCs w:val="24"/>
              </w:rPr>
              <w:t>Vorgarten</w:t>
            </w:r>
            <w:r w:rsidR="00B06AF8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6F5A56" w:rsidRDefault="00B06AF8" w:rsidP="005964B7">
            <w:pPr>
              <w:pStyle w:val="a9"/>
              <w:ind w:left="-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Собачья</w:t>
            </w: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будка</w:t>
            </w: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B06AF8">
              <w:rPr>
                <w:rFonts w:ascii="Times New Roman" w:hAnsi="Times New Roman"/>
                <w:sz w:val="24"/>
                <w:szCs w:val="24"/>
              </w:rPr>
              <w:t>die</w:t>
            </w: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6AF8">
              <w:rPr>
                <w:rFonts w:ascii="Times New Roman" w:hAnsi="Times New Roman"/>
                <w:sz w:val="24"/>
                <w:szCs w:val="24"/>
              </w:rPr>
              <w:t>Hundeh</w:t>
            </w: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>ü</w:t>
            </w:r>
            <w:r w:rsidRPr="00B06AF8">
              <w:rPr>
                <w:rFonts w:ascii="Times New Roman" w:hAnsi="Times New Roman"/>
                <w:sz w:val="24"/>
                <w:szCs w:val="24"/>
              </w:rPr>
              <w:t>tte</w:t>
            </w:r>
            <w:r w:rsidRPr="005964B7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FF6A56" w:rsidRDefault="00B06AF8" w:rsidP="005964B7">
            <w:pPr>
              <w:pStyle w:val="a9"/>
              <w:ind w:left="-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Клумба</w:t>
            </w:r>
            <w:r w:rsidR="00FC0C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6AF8">
              <w:rPr>
                <w:rFonts w:ascii="Times New Roman" w:hAnsi="Times New Roman"/>
                <w:sz w:val="24"/>
                <w:szCs w:val="24"/>
                <w:lang w:val="ru-RU"/>
              </w:rPr>
              <w:t>(das Blumenbeet)</w:t>
            </w:r>
            <w:r w:rsidR="005964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A5E20" w:rsidRPr="005964B7" w:rsidRDefault="001A5E20" w:rsidP="005964B7">
            <w:pPr>
              <w:pStyle w:val="a9"/>
              <w:ind w:left="-8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знакомит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объектами, находящимися возле дома.</w:t>
            </w:r>
          </w:p>
        </w:tc>
        <w:tc>
          <w:tcPr>
            <w:tcW w:w="3969" w:type="dxa"/>
          </w:tcPr>
          <w:p w:rsidR="00FF6A56" w:rsidRPr="005964B7" w:rsidRDefault="005964B7" w:rsidP="00337B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 переходе на слайд по щелчку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появляется картинка «Скворечник».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далее появляется плашка  с надписью «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Скворечник </w:t>
            </w:r>
            <w:r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B06AF8">
              <w:rPr>
                <w:rFonts w:ascii="Times New Roman" w:hAnsi="Times New Roman"/>
                <w:bCs/>
                <w:sz w:val="24"/>
                <w:szCs w:val="24"/>
              </w:rPr>
              <w:t>der</w:t>
            </w:r>
            <w:r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06AF8">
              <w:rPr>
                <w:rFonts w:ascii="Times New Roman" w:hAnsi="Times New Roman"/>
                <w:bCs/>
                <w:sz w:val="24"/>
                <w:szCs w:val="24"/>
              </w:rPr>
              <w:t>Vogelbauer</w:t>
            </w:r>
            <w:r w:rsidRPr="00B06A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». По щелчку </w:t>
            </w:r>
            <w:r w:rsidR="00337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картинка, </w:t>
            </w:r>
            <w:r w:rsidR="00337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потом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плашка уменьшаются в размерах  и </w:t>
            </w:r>
            <w:r w:rsidR="00337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становятся на слайде вверху слева, а в центре появляется увеличенная картинка «Палисадник».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B1E" w:rsidRPr="00337B1E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Внимание!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B1E" w:rsidRPr="0033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Скорость </w:t>
            </w:r>
            <w:r w:rsidR="00337B1E" w:rsidRPr="00337B1E">
              <w:rPr>
                <w:rFonts w:ascii="Times New Roman" w:hAnsi="Times New Roman"/>
                <w:sz w:val="24"/>
                <w:szCs w:val="24"/>
                <w:lang w:val="ru-RU"/>
              </w:rPr>
              <w:t>появления картинок и плашек установлена</w:t>
            </w:r>
            <w:r w:rsidR="00337B1E" w:rsidRPr="00337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средняя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, поэтому не стоит спешить нажимать на мышку.</w:t>
            </w:r>
            <w:r w:rsidR="00337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щелчку появляется плашка с надписью «Палисадник  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37B1E" w:rsidRPr="00B06AF8">
              <w:rPr>
                <w:rFonts w:ascii="Times New Roman" w:hAnsi="Times New Roman"/>
                <w:sz w:val="24"/>
                <w:szCs w:val="24"/>
              </w:rPr>
              <w:t>der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B1E" w:rsidRPr="00B06AF8">
              <w:rPr>
                <w:rFonts w:ascii="Times New Roman" w:hAnsi="Times New Roman"/>
                <w:sz w:val="24"/>
                <w:szCs w:val="24"/>
              </w:rPr>
              <w:t>Vorgarten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». Далее по щелчку</w:t>
            </w:r>
            <w:r w:rsidR="00337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сначала картинка, потом плашка уменьшаются в размерах и становятся на слайде вверху справа, а в центре появляется картинка «Конура». По щелчку появляется плашка с надписью</w:t>
            </w:r>
            <w:proofErr w:type="gramStart"/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proofErr w:type="gramEnd"/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обачья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будка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337B1E" w:rsidRPr="00B06AF8">
              <w:rPr>
                <w:rFonts w:ascii="Times New Roman" w:hAnsi="Times New Roman"/>
                <w:sz w:val="24"/>
                <w:szCs w:val="24"/>
              </w:rPr>
              <w:t>die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B1E" w:rsidRPr="00B06AF8">
              <w:rPr>
                <w:rFonts w:ascii="Times New Roman" w:hAnsi="Times New Roman"/>
                <w:sz w:val="24"/>
                <w:szCs w:val="24"/>
              </w:rPr>
              <w:t>Hundeh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ü</w:t>
            </w:r>
            <w:r w:rsidR="00337B1E" w:rsidRPr="00B06AF8">
              <w:rPr>
                <w:rFonts w:ascii="Times New Roman" w:hAnsi="Times New Roman"/>
                <w:sz w:val="24"/>
                <w:szCs w:val="24"/>
              </w:rPr>
              <w:t>tte</w:t>
            </w:r>
            <w:r w:rsidR="00337B1E" w:rsidRPr="005964B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337B1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A0B35">
              <w:rPr>
                <w:rFonts w:ascii="Times New Roman" w:hAnsi="Times New Roman"/>
                <w:sz w:val="24"/>
                <w:szCs w:val="24"/>
                <w:lang w:val="ru-RU"/>
              </w:rPr>
              <w:t>. Далее по щелчку сначала картинка, потом плашка уменьшаются в размерах и становятся внизу слева, а в центре появляется картинка «Клумба»</w:t>
            </w:r>
            <w:r w:rsidR="00FC0C6F">
              <w:rPr>
                <w:rFonts w:ascii="Times New Roman" w:hAnsi="Times New Roman"/>
                <w:sz w:val="24"/>
                <w:szCs w:val="24"/>
                <w:lang w:val="ru-RU"/>
              </w:rPr>
              <w:t>. По щелчку появляется плашка с надписью</w:t>
            </w:r>
            <w:r w:rsidR="00A03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0C6F">
              <w:rPr>
                <w:rFonts w:ascii="Times New Roman" w:hAnsi="Times New Roman"/>
                <w:sz w:val="24"/>
                <w:szCs w:val="24"/>
                <w:lang w:val="ru-RU"/>
              </w:rPr>
              <w:t>«Клумба</w:t>
            </w:r>
            <w:r w:rsidR="00FC0C6F" w:rsidRPr="00B06AF8">
              <w:rPr>
                <w:rFonts w:ascii="Calibri" w:eastAsia="+mn-ea" w:hAnsi="Calibri" w:cs="+mn-cs"/>
                <w:color w:val="000000"/>
                <w:kern w:val="24"/>
                <w:lang w:val="ru-RU" w:eastAsia="ru-RU" w:bidi="ar-SA"/>
              </w:rPr>
              <w:t xml:space="preserve"> </w:t>
            </w:r>
            <w:r w:rsidR="00FC0C6F" w:rsidRPr="00B06AF8">
              <w:rPr>
                <w:rFonts w:ascii="Times New Roman" w:hAnsi="Times New Roman"/>
                <w:sz w:val="24"/>
                <w:szCs w:val="24"/>
                <w:lang w:val="ru-RU"/>
              </w:rPr>
              <w:t>(das Blumenbeet)</w:t>
            </w:r>
            <w:r w:rsidR="00BD403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FC0C6F">
              <w:rPr>
                <w:rFonts w:ascii="Times New Roman" w:hAnsi="Times New Roman"/>
                <w:sz w:val="24"/>
                <w:szCs w:val="24"/>
                <w:lang w:val="ru-RU"/>
              </w:rPr>
              <w:t>. Далее по щелчку сначала картинка, потом плашка уменьшаются  в размерах и становятся внизу справа.</w:t>
            </w:r>
            <w:r w:rsidR="00A6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Возврат на слайд «Содержание» происходит при нажатии на стрелку внизу слайда.</w:t>
            </w:r>
          </w:p>
        </w:tc>
      </w:tr>
      <w:tr w:rsidR="00FF6A56" w:rsidRPr="005964B7" w:rsidTr="00DD7393">
        <w:trPr>
          <w:trHeight w:val="423"/>
        </w:trPr>
        <w:tc>
          <w:tcPr>
            <w:tcW w:w="1364" w:type="dxa"/>
          </w:tcPr>
          <w:p w:rsidR="00FF6A56" w:rsidRPr="005964B7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1A5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4556" w:type="dxa"/>
          </w:tcPr>
          <w:p w:rsidR="00FF6A56" w:rsidRDefault="00C73692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называется </w:t>
            </w:r>
            <w:r w:rsidRP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Gabis Haus»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рассказывает о том, что находится на каждом этаже дома.</w:t>
            </w:r>
          </w:p>
          <w:p w:rsidR="00C73692" w:rsidRPr="00C73692" w:rsidRDefault="00C73692" w:rsidP="00C7369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Познакомимся с домом Габи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C73692" w:rsidRPr="00C73692" w:rsidRDefault="00C73692" w:rsidP="00C7369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Третий этаж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комната 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спальня  для родителей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ванная комната</w:t>
            </w:r>
          </w:p>
          <w:p w:rsidR="00C73692" w:rsidRPr="00C73692" w:rsidRDefault="00C73692" w:rsidP="00C7369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Второй этаж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кабинет отца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гостиная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</w:t>
            </w: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ухня</w:t>
            </w:r>
          </w:p>
          <w:p w:rsidR="00C73692" w:rsidRPr="00C73692" w:rsidRDefault="00C73692" w:rsidP="00C7369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Первый этаж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ванная комната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туалет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C73692" w:rsidRPr="00C73692" w:rsidRDefault="00C73692" w:rsidP="00C7369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Перед домом: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собачья конура 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скворечник</w:t>
            </w:r>
          </w:p>
          <w:p w:rsidR="00C73692" w:rsidRPr="00C73692" w:rsidRDefault="00C73692" w:rsidP="00C73692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692">
              <w:rPr>
                <w:rFonts w:ascii="Times New Roman" w:hAnsi="Times New Roman"/>
                <w:sz w:val="24"/>
                <w:szCs w:val="24"/>
                <w:lang w:val="ru-RU"/>
              </w:rPr>
              <w:t>палисадник с клумбами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3692" w:rsidRPr="005964B7" w:rsidRDefault="00A65C9D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получают возможность познакомиться с расположением комнат в доме Габи.</w:t>
            </w:r>
          </w:p>
        </w:tc>
        <w:tc>
          <w:tcPr>
            <w:tcW w:w="3969" w:type="dxa"/>
          </w:tcPr>
          <w:p w:rsidR="00FF6A56" w:rsidRDefault="00C73692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содержит рисунок </w:t>
            </w:r>
            <w:r>
              <w:rPr>
                <w:rFonts w:ascii="Times New Roman" w:hAnsi="Times New Roman"/>
                <w:sz w:val="24"/>
                <w:szCs w:val="24"/>
              </w:rPr>
              <w:t>SmartArt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 щелчку появляется </w:t>
            </w:r>
            <w:r w:rsidR="00A65C9D">
              <w:rPr>
                <w:rFonts w:ascii="Times New Roman" w:hAnsi="Times New Roman"/>
                <w:sz w:val="24"/>
                <w:szCs w:val="24"/>
                <w:lang w:val="ru-RU"/>
              </w:rPr>
              <w:t>сначала надпись «</w:t>
            </w:r>
            <w:r w:rsidR="00A65C9D" w:rsidRPr="00C736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Gabis Haus</w:t>
            </w:r>
            <w:r w:rsidR="00A65C9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», затем рисунок </w:t>
            </w:r>
            <w:r w:rsidR="00A65C9D">
              <w:rPr>
                <w:rFonts w:ascii="Times New Roman" w:hAnsi="Times New Roman"/>
                <w:sz w:val="24"/>
                <w:szCs w:val="24"/>
              </w:rPr>
              <w:t>SmartArt</w:t>
            </w:r>
            <w:r w:rsidR="00A6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03766" w:rsidRDefault="00A0376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Далее по щелчку появляется следующий слайд 12.</w:t>
            </w:r>
          </w:p>
          <w:p w:rsidR="00A65C9D" w:rsidRPr="00A65C9D" w:rsidRDefault="00A03766" w:rsidP="00143E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766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Внимание!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3766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(для учителя)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Переход с 11 слайда на слайд «Содержание» не предусмотрен, т.к., по моему мнению, логичнее после общего знакомства с домом посмотреть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альбом Габи. Но из «Содержания» </w:t>
            </w:r>
            <w:r w:rsidR="00143ED0">
              <w:rPr>
                <w:rFonts w:ascii="Times New Roman" w:hAnsi="Times New Roman"/>
                <w:sz w:val="24"/>
                <w:szCs w:val="24"/>
                <w:lang w:val="ru-RU"/>
              </w:rPr>
              <w:t>можно попасть и на слайд 11 и на слайд 12, чтобы учитель по своему усмотрению мог показать на уроке или только общий план дома или только альбом.</w:t>
            </w:r>
          </w:p>
        </w:tc>
      </w:tr>
      <w:tr w:rsidR="001A5E20" w:rsidRPr="005964B7" w:rsidTr="00DD7393">
        <w:trPr>
          <w:trHeight w:val="423"/>
        </w:trPr>
        <w:tc>
          <w:tcPr>
            <w:tcW w:w="1364" w:type="dxa"/>
          </w:tcPr>
          <w:p w:rsidR="001A5E20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A65C9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56" w:type="dxa"/>
          </w:tcPr>
          <w:p w:rsidR="001A5E20" w:rsidRDefault="00A65C9D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называется </w:t>
            </w:r>
            <w:r w:rsidRPr="006F5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Gabis Fotoalbum»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содержит фотографии дома Габи.</w:t>
            </w:r>
            <w:r w:rsidR="006245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245A6" w:rsidRDefault="006245A6" w:rsidP="0046070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Обучающиеся знакомятся с картинками  в альбоме, читают надписи на плашках. </w:t>
            </w:r>
          </w:p>
          <w:p w:rsidR="006245A6" w:rsidRPr="005964B7" w:rsidRDefault="006245A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Учитель может здесь построить работу по-разному в зависимости от задач урока. Можно </w:t>
            </w:r>
            <w:r w:rsidR="004156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также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альбом с картинками для  совершенствования умений и навыков говорения.</w:t>
            </w:r>
          </w:p>
        </w:tc>
        <w:tc>
          <w:tcPr>
            <w:tcW w:w="3969" w:type="dxa"/>
          </w:tcPr>
          <w:p w:rsidR="001A5E20" w:rsidRDefault="00A65C9D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содержит интерактивный прием «Листание»</w:t>
            </w:r>
            <w:r w:rsidR="006245A6">
              <w:rPr>
                <w:rFonts w:ascii="Times New Roman" w:hAnsi="Times New Roman"/>
                <w:sz w:val="24"/>
                <w:szCs w:val="24"/>
                <w:lang w:val="ru-RU"/>
              </w:rPr>
              <w:t>, а также звуковой файл с музыкой Л. ван Бетховена «К Элизе», который начинает звучать сразу при переходе на этот слайд. При нажатии на картинку на обложке альбома происходит листание.</w:t>
            </w:r>
          </w:p>
          <w:p w:rsidR="006F5A56" w:rsidRPr="005964B7" w:rsidRDefault="006F5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1A5E20" w:rsidRPr="005964B7" w:rsidTr="00DD7393">
        <w:trPr>
          <w:trHeight w:val="423"/>
        </w:trPr>
        <w:tc>
          <w:tcPr>
            <w:tcW w:w="1364" w:type="dxa"/>
          </w:tcPr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Слайды </w:t>
            </w:r>
          </w:p>
          <w:p w:rsidR="001A5E20" w:rsidRDefault="0041564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13 - 44</w:t>
            </w:r>
          </w:p>
        </w:tc>
        <w:tc>
          <w:tcPr>
            <w:tcW w:w="4556" w:type="dxa"/>
          </w:tcPr>
          <w:p w:rsidR="001A5E20" w:rsidRPr="005964B7" w:rsidRDefault="0041564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 слайды содержат различные задания на тренировку лексики в игровой форме.</w:t>
            </w:r>
          </w:p>
        </w:tc>
        <w:tc>
          <w:tcPr>
            <w:tcW w:w="3969" w:type="dxa"/>
          </w:tcPr>
          <w:p w:rsidR="001A5E20" w:rsidRPr="005964B7" w:rsidRDefault="001A5E20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5E20" w:rsidRPr="00415647" w:rsidTr="00DD7393">
        <w:trPr>
          <w:trHeight w:val="423"/>
        </w:trPr>
        <w:tc>
          <w:tcPr>
            <w:tcW w:w="1364" w:type="dxa"/>
          </w:tcPr>
          <w:p w:rsidR="001A5E20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41564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481462" w:rsidRDefault="0048146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1A5E20" w:rsidRPr="00415647" w:rsidRDefault="00415647" w:rsidP="0041564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</w:t>
            </w:r>
            <w:r w:rsidRPr="004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называется</w:t>
            </w:r>
            <w:r w:rsidRPr="0041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F5A56">
              <w:rPr>
                <w:rFonts w:ascii="Times New Roman" w:hAnsi="Times New Roman"/>
                <w:b/>
                <w:bCs/>
                <w:sz w:val="24"/>
                <w:szCs w:val="24"/>
              </w:rPr>
              <w:t>Ratet bitte, was für ein Zimmer das ist»</w:t>
            </w:r>
            <w:r w:rsidRPr="004156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содержит разрезанную картинку «Спальня».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нужно догадаться, что это за комната. </w:t>
            </w:r>
          </w:p>
        </w:tc>
        <w:tc>
          <w:tcPr>
            <w:tcW w:w="3969" w:type="dxa"/>
          </w:tcPr>
          <w:p w:rsidR="001A5E20" w:rsidRDefault="006F5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щелчку части картинки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соединяются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получается целая картинка «Спальня».</w:t>
            </w:r>
          </w:p>
          <w:p w:rsidR="006F5A56" w:rsidRPr="00415647" w:rsidRDefault="006F5A56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481462" w:rsidRPr="005B5167" w:rsidTr="00481462">
        <w:trPr>
          <w:trHeight w:val="3542"/>
        </w:trPr>
        <w:tc>
          <w:tcPr>
            <w:tcW w:w="1364" w:type="dxa"/>
          </w:tcPr>
          <w:p w:rsidR="00481462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481462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5167" w:rsidRDefault="005B516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481462" w:rsidRDefault="00481462" w:rsidP="00481462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</w:t>
            </w:r>
            <w:r w:rsidRPr="005B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называется</w:t>
            </w:r>
            <w:r w:rsidRPr="005B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16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6F5A56">
              <w:rPr>
                <w:rFonts w:ascii="Times New Roman" w:hAnsi="Times New Roman"/>
                <w:b/>
                <w:bCs/>
                <w:sz w:val="24"/>
              </w:rPr>
              <w:t>Sagt</w:t>
            </w:r>
            <w:r w:rsidRPr="005B51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6F5A56">
              <w:rPr>
                <w:rFonts w:ascii="Times New Roman" w:hAnsi="Times New Roman"/>
                <w:b/>
                <w:bCs/>
                <w:sz w:val="24"/>
              </w:rPr>
              <w:t>bitte</w:t>
            </w:r>
            <w:r w:rsidR="005B5167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5B5167" w:rsidRPr="005B51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6F5A56">
              <w:rPr>
                <w:rFonts w:ascii="Times New Roman" w:hAnsi="Times New Roman"/>
                <w:b/>
                <w:bCs/>
                <w:sz w:val="24"/>
              </w:rPr>
              <w:t>wo</w:t>
            </w:r>
            <w:r w:rsidRPr="005B51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6F5A56">
              <w:rPr>
                <w:rFonts w:ascii="Times New Roman" w:hAnsi="Times New Roman"/>
                <w:b/>
                <w:bCs/>
                <w:sz w:val="24"/>
              </w:rPr>
              <w:t>es</w:t>
            </w:r>
            <w:r w:rsidRPr="005B51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6F5A56">
              <w:rPr>
                <w:rFonts w:ascii="Times New Roman" w:hAnsi="Times New Roman"/>
                <w:b/>
                <w:bCs/>
                <w:sz w:val="24"/>
              </w:rPr>
              <w:t>passiert</w:t>
            </w:r>
            <w:r w:rsidRPr="005B5167">
              <w:rPr>
                <w:rFonts w:ascii="Times New Roman" w:hAnsi="Times New Roman"/>
                <w:b/>
                <w:bCs/>
                <w:sz w:val="24"/>
              </w:rPr>
              <w:t>».</w:t>
            </w:r>
            <w:r w:rsidR="005B5167" w:rsidRPr="005B51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B5167">
              <w:rPr>
                <w:rFonts w:ascii="Times New Roman" w:hAnsi="Times New Roman"/>
                <w:bCs/>
                <w:sz w:val="24"/>
                <w:lang w:val="ru-RU"/>
              </w:rPr>
              <w:t xml:space="preserve">Обучающиеся должны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подобрат</w:t>
            </w:r>
            <w:r w:rsidRPr="00481462">
              <w:rPr>
                <w:rFonts w:ascii="Times New Roman" w:hAnsi="Times New Roman"/>
                <w:bCs/>
                <w:sz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окончание предложения.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481462">
              <w:rPr>
                <w:rFonts w:ascii="Times New Roman" w:hAnsi="Times New Roman"/>
                <w:bCs/>
                <w:sz w:val="24"/>
              </w:rPr>
              <w:t>Die Mutter bäckt eine Torte (in der Küche).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462">
              <w:rPr>
                <w:rFonts w:ascii="Times New Roman" w:hAnsi="Times New Roman"/>
                <w:bCs/>
                <w:sz w:val="24"/>
              </w:rPr>
              <w:t xml:space="preserve">Gabi </w:t>
            </w:r>
            <w:proofErr w:type="gramStart"/>
            <w:r w:rsidRPr="00481462">
              <w:rPr>
                <w:rFonts w:ascii="Times New Roman" w:hAnsi="Times New Roman"/>
                <w:bCs/>
                <w:sz w:val="24"/>
              </w:rPr>
              <w:t>schläft  sich</w:t>
            </w:r>
            <w:proofErr w:type="gramEnd"/>
            <w:r w:rsidRPr="00481462">
              <w:rPr>
                <w:rFonts w:ascii="Times New Roman" w:hAnsi="Times New Roman"/>
                <w:bCs/>
                <w:sz w:val="24"/>
              </w:rPr>
              <w:t xml:space="preserve"> sehr schön </w:t>
            </w:r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 xml:space="preserve">(im Kinderzimmer). 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>Gabi wäscht sich (</w:t>
            </w:r>
            <w:r w:rsidRPr="00481462">
              <w:rPr>
                <w:rFonts w:ascii="Times New Roman" w:hAnsi="Times New Roman"/>
                <w:bCs/>
                <w:sz w:val="24"/>
              </w:rPr>
              <w:t>im Badezimmer).</w:t>
            </w:r>
            <w:r w:rsidRPr="00481462">
              <w:rPr>
                <w:b/>
                <w:bCs/>
                <w:sz w:val="24"/>
              </w:rPr>
              <w:t xml:space="preserve"> 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>Der Vater sitzt in einem Sessel (</w:t>
            </w:r>
            <w:r w:rsidRPr="00481462">
              <w:rPr>
                <w:rFonts w:ascii="Times New Roman" w:hAnsi="Times New Roman"/>
                <w:bCs/>
                <w:sz w:val="24"/>
              </w:rPr>
              <w:t xml:space="preserve">im Wohnzimmer). 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>Die Mäuse wohnen (</w:t>
            </w:r>
            <w:r w:rsidRPr="00481462">
              <w:rPr>
                <w:rFonts w:ascii="Times New Roman" w:hAnsi="Times New Roman"/>
                <w:bCs/>
                <w:sz w:val="24"/>
              </w:rPr>
              <w:t xml:space="preserve">im Keller). </w:t>
            </w:r>
          </w:p>
          <w:p w:rsidR="00481462" w:rsidRPr="00481462" w:rsidRDefault="00481462" w:rsidP="00481462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 xml:space="preserve">Der Hund läuft ohne </w:t>
            </w:r>
            <w:proofErr w:type="gramStart"/>
            <w:r w:rsidRPr="00481462">
              <w:rPr>
                <w:rFonts w:ascii="Times New Roman" w:hAnsi="Times New Roman"/>
                <w:bCs/>
                <w:sz w:val="24"/>
                <w:szCs w:val="24"/>
              </w:rPr>
              <w:t xml:space="preserve">Hundeleine  </w:t>
            </w:r>
            <w:r w:rsidRPr="00481462">
              <w:rPr>
                <w:rFonts w:ascii="Times New Roman" w:hAnsi="Times New Roman"/>
                <w:bCs/>
                <w:sz w:val="24"/>
              </w:rPr>
              <w:t>im</w:t>
            </w:r>
            <w:proofErr w:type="gramEnd"/>
            <w:r w:rsidRPr="00481462">
              <w:rPr>
                <w:rFonts w:ascii="Times New Roman" w:hAnsi="Times New Roman"/>
                <w:bCs/>
                <w:sz w:val="24"/>
              </w:rPr>
              <w:t xml:space="preserve"> Garten. </w:t>
            </w:r>
          </w:p>
          <w:p w:rsidR="00481462" w:rsidRPr="005B5167" w:rsidRDefault="005B5167" w:rsidP="005B51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подбирают подходящее окончание предложения. Затем осуществляется контроль выполненного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упражнения. Его можно провести двумя способами: а) проверяя предложение сразу после ответа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б) проверить выполнение всего упражнения в целом.</w:t>
            </w:r>
          </w:p>
        </w:tc>
        <w:tc>
          <w:tcPr>
            <w:tcW w:w="3969" w:type="dxa"/>
          </w:tcPr>
          <w:p w:rsidR="00481462" w:rsidRDefault="005B516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 щелчку в конце предложения появляется верный ответ. Один щелчок – одно предложение. </w:t>
            </w:r>
          </w:p>
          <w:p w:rsidR="005B5167" w:rsidRPr="005B5167" w:rsidRDefault="005B516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5B5167" w:rsidRPr="00F051B6" w:rsidTr="00F31ABB">
        <w:trPr>
          <w:trHeight w:val="3844"/>
        </w:trPr>
        <w:tc>
          <w:tcPr>
            <w:tcW w:w="1364" w:type="dxa"/>
          </w:tcPr>
          <w:p w:rsidR="005B5167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5B516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4007" w:rsidRDefault="009D4007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F051B6" w:rsidRDefault="005B5167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</w:t>
            </w:r>
            <w:r w:rsidRPr="005B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называется</w:t>
            </w:r>
            <w:r w:rsidRPr="005B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51B6">
              <w:rPr>
                <w:rFonts w:ascii="Times New Roman" w:hAnsi="Times New Roman"/>
                <w:b/>
                <w:bCs/>
                <w:sz w:val="24"/>
                <w:szCs w:val="24"/>
              </w:rPr>
              <w:t>Teilt bitte diese Worte in zwei Gruppen ein».</w:t>
            </w:r>
            <w:r w:rsidR="00F05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05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Обучающимся</w:t>
            </w:r>
            <w:proofErr w:type="gramEnd"/>
            <w:r w:rsidR="00F05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предлагается разделить слова на две группы: </w:t>
            </w:r>
          </w:p>
          <w:p w:rsidR="00F051B6" w:rsidRPr="002966CF" w:rsidRDefault="002966CF" w:rsidP="00F051B6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</w:rPr>
              <w:t>Raum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(Помещение)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  <w:lang w:val="ru-RU"/>
              </w:rPr>
              <w:t>2.</w:t>
            </w:r>
            <w:r w:rsidR="00F051B6" w:rsidRPr="002966CF">
              <w:rPr>
                <w:rFonts w:ascii="Arial" w:eastAsia="+mn-ea" w:hAnsi="Arial" w:cs="+mn-cs"/>
                <w:b/>
                <w:bCs/>
                <w:color w:val="984807"/>
                <w:kern w:val="24"/>
                <w:sz w:val="56"/>
                <w:szCs w:val="56"/>
                <w:lang w:val="ru-RU"/>
              </w:rPr>
              <w:t xml:space="preserve"> 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  <w:lang w:val="ru-RU"/>
              </w:rPr>
              <w:t>ö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</w:rPr>
              <w:t>bel</w:t>
            </w:r>
            <w:r w:rsidR="00F051B6" w:rsidRPr="002966C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(Мебель).</w:t>
            </w:r>
          </w:p>
          <w:p w:rsidR="00F051B6" w:rsidRPr="009D4007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>der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>Flur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</w:t>
            </w:r>
            <w:r w:rsidRPr="00F051B6">
              <w:rPr>
                <w:rFonts w:ascii="Times New Roman" w:hAnsi="Times New Roman"/>
                <w:bCs/>
                <w:sz w:val="24"/>
              </w:rPr>
              <w:t>das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>Bett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</w:p>
          <w:p w:rsidR="00F051B6" w:rsidRPr="00F051B6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 xml:space="preserve">das Bad                             </w:t>
            </w:r>
            <w:r w:rsidR="002966CF" w:rsidRPr="009D40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 xml:space="preserve">der Stuhl  </w:t>
            </w:r>
          </w:p>
          <w:p w:rsidR="00F051B6" w:rsidRPr="00F051B6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 xml:space="preserve">der Keller                           </w:t>
            </w:r>
            <w:r w:rsidR="002966CF" w:rsidRPr="009D40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 xml:space="preserve">der Tisch </w:t>
            </w:r>
          </w:p>
          <w:p w:rsidR="00F051B6" w:rsidRPr="00F051B6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 xml:space="preserve">die Garage                      </w:t>
            </w:r>
            <w:r w:rsidR="002966CF" w:rsidRPr="002966C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966CF" w:rsidRPr="009D400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966CF" w:rsidRPr="002966C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 xml:space="preserve"> der Sessel </w:t>
            </w:r>
          </w:p>
          <w:p w:rsidR="00F051B6" w:rsidRPr="00F051B6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 xml:space="preserve">das Zimmer                       </w:t>
            </w:r>
            <w:r w:rsidR="002966CF" w:rsidRPr="002966C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 xml:space="preserve">das Sofa </w:t>
            </w:r>
          </w:p>
          <w:p w:rsidR="00F051B6" w:rsidRPr="002966CF" w:rsidRDefault="00F051B6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051B6">
              <w:rPr>
                <w:rFonts w:ascii="Times New Roman" w:hAnsi="Times New Roman"/>
                <w:bCs/>
                <w:sz w:val="24"/>
              </w:rPr>
              <w:t>die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>K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>ü</w:t>
            </w:r>
            <w:r w:rsidRPr="00F051B6">
              <w:rPr>
                <w:rFonts w:ascii="Times New Roman" w:hAnsi="Times New Roman"/>
                <w:bCs/>
                <w:sz w:val="24"/>
              </w:rPr>
              <w:t>che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</w:t>
            </w:r>
            <w:r w:rsidR="002966CF">
              <w:rPr>
                <w:rFonts w:ascii="Times New Roman" w:hAnsi="Times New Roman"/>
                <w:bCs/>
                <w:sz w:val="24"/>
                <w:lang w:val="ru-RU"/>
              </w:rPr>
              <w:t xml:space="preserve">     </w:t>
            </w:r>
            <w:r w:rsidRPr="00F051B6">
              <w:rPr>
                <w:rFonts w:ascii="Times New Roman" w:hAnsi="Times New Roman"/>
                <w:bCs/>
                <w:sz w:val="24"/>
              </w:rPr>
              <w:t>der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F051B6">
              <w:rPr>
                <w:rFonts w:ascii="Times New Roman" w:hAnsi="Times New Roman"/>
                <w:bCs/>
                <w:sz w:val="24"/>
              </w:rPr>
              <w:t>Schrank</w:t>
            </w:r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5B5167" w:rsidRPr="009D4007" w:rsidRDefault="009D4007" w:rsidP="00F051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>Обучающиеся</w:t>
            </w:r>
            <w:proofErr w:type="gramEnd"/>
            <w:r w:rsidRPr="009D400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выполняют задание. По окончании работы производится проверка выполнения этого задания.</w:t>
            </w:r>
          </w:p>
        </w:tc>
        <w:tc>
          <w:tcPr>
            <w:tcW w:w="3969" w:type="dxa"/>
          </w:tcPr>
          <w:p w:rsidR="005B5167" w:rsidRDefault="009D400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плашка занимает свое место или в первом или во втором столбике. Один щелчок – одно движение.</w:t>
            </w:r>
          </w:p>
          <w:p w:rsidR="009D4007" w:rsidRDefault="009D400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по стрелке.</w:t>
            </w:r>
          </w:p>
          <w:p w:rsidR="009D4007" w:rsidRPr="009D4007" w:rsidRDefault="009D4007" w:rsidP="0046070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1ABB" w:rsidRPr="00F31ABB" w:rsidTr="00F31ABB">
        <w:trPr>
          <w:trHeight w:val="2829"/>
        </w:trPr>
        <w:tc>
          <w:tcPr>
            <w:tcW w:w="1364" w:type="dxa"/>
          </w:tcPr>
          <w:p w:rsidR="00F31ABB" w:rsidRDefault="00341F83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F31AB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F31ABB" w:rsidRDefault="00F31ABB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F31ABB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</w:t>
            </w:r>
            <w:r w:rsidRPr="009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называется</w:t>
            </w:r>
            <w:r w:rsidRPr="009D40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D4007">
              <w:rPr>
                <w:rFonts w:ascii="Times New Roman" w:hAnsi="Times New Roman"/>
                <w:b/>
                <w:bCs/>
                <w:sz w:val="24"/>
                <w:szCs w:val="24"/>
              </w:rPr>
              <w:t>Stellt bitte richtig auf</w:t>
            </w:r>
            <w:r w:rsidRPr="009D4007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Обучающимся предлагается установить, какой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предмет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относится 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какому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помещению.</w:t>
            </w:r>
          </w:p>
          <w:p w:rsidR="00F31ABB" w:rsidRPr="00F31ABB" w:rsidRDefault="00F31ABB" w:rsidP="00F31ABB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5967A1">
              <w:rPr>
                <w:rFonts w:ascii="Times New Roman" w:hAnsi="Times New Roman"/>
                <w:b/>
                <w:bCs/>
                <w:sz w:val="24"/>
              </w:rPr>
              <w:t>Raum</w:t>
            </w:r>
            <w:r w:rsidRPr="00F31ABB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Помещение</w:t>
            </w:r>
            <w:r w:rsidRPr="00F31ABB">
              <w:rPr>
                <w:rFonts w:ascii="Times New Roman" w:hAnsi="Times New Roman"/>
                <w:b/>
                <w:bCs/>
                <w:sz w:val="24"/>
              </w:rPr>
              <w:t xml:space="preserve">) 2. </w:t>
            </w:r>
            <w:r w:rsidRPr="005967A1">
              <w:rPr>
                <w:rFonts w:ascii="Times New Roman" w:hAnsi="Times New Roman"/>
                <w:b/>
                <w:bCs/>
                <w:sz w:val="24"/>
              </w:rPr>
              <w:t>Ding</w:t>
            </w:r>
            <w:r w:rsidRPr="00F31ABB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Предмет</w:t>
            </w:r>
            <w:r w:rsidRPr="00F31AB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das Schlafzimmer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  das Bett </w:t>
            </w:r>
          </w:p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das Badezimmer             die Seife </w:t>
            </w:r>
          </w:p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das Wohnzimmer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    der Fernseher </w:t>
            </w:r>
          </w:p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die  Küche                      der Kühlschrank </w:t>
            </w:r>
          </w:p>
          <w:p w:rsidR="00F31ABB" w:rsidRPr="00F31ABB" w:rsidRDefault="00F31ABB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Cs/>
                <w:sz w:val="24"/>
                <w:szCs w:val="24"/>
              </w:rPr>
              <w:t xml:space="preserve">der Flur                          der Kleiderständer </w:t>
            </w:r>
          </w:p>
        </w:tc>
        <w:tc>
          <w:tcPr>
            <w:tcW w:w="3969" w:type="dxa"/>
          </w:tcPr>
          <w:p w:rsidR="00F31ABB" w:rsidRDefault="00F31ABB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плашки со словами, обозначающими предметы, становятся напротив плашек с названиями комнат.</w:t>
            </w:r>
          </w:p>
          <w:p w:rsidR="00F31ABB" w:rsidRPr="00F31ABB" w:rsidRDefault="00F31ABB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F31ABB" w:rsidRPr="00F31ABB" w:rsidTr="00F31ABB">
        <w:trPr>
          <w:trHeight w:val="1890"/>
        </w:trPr>
        <w:tc>
          <w:tcPr>
            <w:tcW w:w="1364" w:type="dxa"/>
          </w:tcPr>
          <w:p w:rsidR="00F31ABB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F31AB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56" w:type="dxa"/>
          </w:tcPr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>Слайд</w:t>
            </w:r>
            <w:r w:rsidRPr="00F31AB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>называется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</w:t>
            </w:r>
            <w:r w:rsidRPr="00BC66C2">
              <w:rPr>
                <w:rFonts w:ascii="Times New Roman" w:hAnsi="Times New Roman"/>
                <w:b/>
                <w:bCs/>
                <w:sz w:val="24"/>
              </w:rPr>
              <w:t>Ein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/>
                <w:bCs/>
                <w:sz w:val="24"/>
              </w:rPr>
              <w:t>Raum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/>
                <w:bCs/>
                <w:sz w:val="24"/>
              </w:rPr>
              <w:t>aus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/>
                <w:bCs/>
                <w:sz w:val="24"/>
              </w:rPr>
              <w:t>den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/>
                <w:bCs/>
                <w:sz w:val="24"/>
              </w:rPr>
              <w:t>Buchstaben</w:t>
            </w:r>
            <w:r w:rsidRPr="00F31AB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». </w:t>
            </w:r>
            <w:proofErr w:type="gramStart"/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>Об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учающимся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нужно составить из данных букв название комнаты. Из букв </w:t>
            </w:r>
            <w:r>
              <w:rPr>
                <w:rFonts w:ascii="Times New Roman" w:hAnsi="Times New Roman"/>
                <w:bCs/>
                <w:sz w:val="24"/>
              </w:rPr>
              <w:t>E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Z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M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I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M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A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F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C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H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L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R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>составляется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</w:t>
            </w:r>
            <w:r w:rsidRPr="00BC66C2">
              <w:rPr>
                <w:rFonts w:ascii="Times New Roman" w:hAnsi="Times New Roman"/>
                <w:bCs/>
                <w:sz w:val="24"/>
                <w:lang w:val="ru-RU"/>
              </w:rPr>
              <w:t>слово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</w:rPr>
              <w:t>SCHLAFZIMMER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». </w:t>
            </w:r>
          </w:p>
          <w:p w:rsidR="00F31ABB" w:rsidRDefault="00F31ABB" w:rsidP="0048146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31ABB" w:rsidRDefault="00F31ABB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плашки со словами, обозначающими предметы, становятся напротив плашек с названиями комнат.</w:t>
            </w:r>
          </w:p>
          <w:p w:rsidR="00F31ABB" w:rsidRDefault="00F31ABB" w:rsidP="00F31AB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F31ABB" w:rsidRPr="00F31ABB" w:rsidTr="003C5EBD">
        <w:trPr>
          <w:trHeight w:val="1940"/>
        </w:trPr>
        <w:tc>
          <w:tcPr>
            <w:tcW w:w="1364" w:type="dxa"/>
          </w:tcPr>
          <w:p w:rsidR="00F31ABB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Слайд </w:t>
            </w:r>
            <w:r w:rsidR="00F31AB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56" w:type="dxa"/>
          </w:tcPr>
          <w:p w:rsidR="00F31ABB" w:rsidRPr="00BC66C2" w:rsidRDefault="00F31ABB" w:rsidP="00F31AB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Слайд называется </w:t>
            </w:r>
            <w:r w:rsidRPr="00F31A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«Wo was liegt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Обучающимся предлагается заполнить таблицу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где расположено в доме Габи».  Нужно рассказать, что находится на первом этаже 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Erdgeschoss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на втором этаже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erste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Etage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 и на третьем этаже (</w:t>
            </w:r>
            <w:r w:rsidRPr="00F31ABB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 w:rsidRPr="00F31A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zweite Etage)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F31ABB" w:rsidRDefault="003C5EBD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заполняется таблица, т.е. один щелчок – один этаж.</w:t>
            </w:r>
          </w:p>
          <w:p w:rsidR="003C5EBD" w:rsidRDefault="003C5EBD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3C5EBD" w:rsidRPr="003C5EBD" w:rsidTr="00F31ABB">
        <w:trPr>
          <w:trHeight w:val="1075"/>
        </w:trPr>
        <w:tc>
          <w:tcPr>
            <w:tcW w:w="1364" w:type="dxa"/>
          </w:tcPr>
          <w:p w:rsidR="003C5EBD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3C5EB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3C5EBD" w:rsidRDefault="003C5EBD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EBD" w:rsidRDefault="003C5EBD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3C5EBD" w:rsidRPr="003C5EBD" w:rsidRDefault="003C5EBD" w:rsidP="00F051B6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C5EBD">
              <w:rPr>
                <w:rFonts w:ascii="Times New Roman" w:hAnsi="Times New Roman"/>
                <w:bCs/>
                <w:sz w:val="24"/>
                <w:lang w:val="ru-RU"/>
              </w:rPr>
              <w:t>Слайд</w:t>
            </w:r>
            <w:r w:rsidRPr="003C5EB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C5EBD">
              <w:rPr>
                <w:rFonts w:ascii="Times New Roman" w:hAnsi="Times New Roman"/>
                <w:bCs/>
                <w:sz w:val="24"/>
                <w:lang w:val="ru-RU"/>
              </w:rPr>
              <w:t>называется</w:t>
            </w:r>
            <w:r w:rsidRPr="003C5EB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C5EBD">
              <w:rPr>
                <w:rFonts w:ascii="Times New Roman" w:hAnsi="Times New Roman"/>
                <w:b/>
                <w:bCs/>
                <w:sz w:val="24"/>
              </w:rPr>
              <w:t>«Zeigt an der Karte Gabis Stadt».</w:t>
            </w:r>
            <w:r w:rsidRPr="003C5EBD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На слайде карта Германии. Нужно показать город, где живет Габи.</w:t>
            </w:r>
          </w:p>
          <w:p w:rsidR="003C5EBD" w:rsidRPr="003C5EBD" w:rsidRDefault="003C5EBD" w:rsidP="0048146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5E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C5EBD" w:rsidRPr="003C5EBD" w:rsidRDefault="003C5EBD" w:rsidP="0048146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C5EBD" w:rsidRDefault="003C5EBD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щелчку вокруг Берлина появляется пунктирная линия.</w:t>
            </w:r>
          </w:p>
          <w:p w:rsidR="003C5EBD" w:rsidRPr="003C5EBD" w:rsidRDefault="003C5EBD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3C5EBD" w:rsidRPr="003C5EBD" w:rsidTr="00341F83">
        <w:trPr>
          <w:trHeight w:val="2214"/>
        </w:trPr>
        <w:tc>
          <w:tcPr>
            <w:tcW w:w="1364" w:type="dxa"/>
          </w:tcPr>
          <w:p w:rsidR="003C5EBD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</w:t>
            </w:r>
            <w:r w:rsidR="003C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9924E7" w:rsidRDefault="003C5EBD" w:rsidP="000D3601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Слайд называется «</w:t>
            </w:r>
            <w:r w:rsidRPr="003C5EBD">
              <w:rPr>
                <w:rFonts w:ascii="Times New Roman" w:hAnsi="Times New Roman"/>
                <w:b/>
                <w:bCs/>
                <w:sz w:val="24"/>
                <w:lang w:val="ru-RU"/>
              </w:rPr>
              <w:t>Im Erdgeschoss liegt…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». </w:t>
            </w:r>
            <w:proofErr w:type="gramStart"/>
            <w:r w:rsidR="000D3601" w:rsidRPr="000D3601">
              <w:rPr>
                <w:rFonts w:ascii="Times New Roman" w:hAnsi="Times New Roman"/>
                <w:bCs/>
                <w:sz w:val="24"/>
                <w:lang w:val="ru-RU"/>
              </w:rPr>
              <w:t>Обучающимся</w:t>
            </w:r>
            <w:proofErr w:type="gramEnd"/>
            <w:r w:rsidR="000D3601" w:rsidRPr="000D360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924E7">
              <w:rPr>
                <w:rFonts w:ascii="Times New Roman" w:hAnsi="Times New Roman"/>
                <w:bCs/>
                <w:sz w:val="24"/>
                <w:lang w:val="ru-RU"/>
              </w:rPr>
              <w:t xml:space="preserve">нужно </w:t>
            </w:r>
            <w:r w:rsidR="000D3601">
              <w:rPr>
                <w:rFonts w:ascii="Times New Roman" w:hAnsi="Times New Roman"/>
                <w:bCs/>
                <w:sz w:val="24"/>
                <w:lang w:val="ru-RU"/>
              </w:rPr>
              <w:t>выбрать из пре</w:t>
            </w:r>
            <w:r w:rsidR="009924E7">
              <w:rPr>
                <w:rFonts w:ascii="Times New Roman" w:hAnsi="Times New Roman"/>
                <w:bCs/>
                <w:sz w:val="24"/>
                <w:lang w:val="ru-RU"/>
              </w:rPr>
              <w:t xml:space="preserve">дложенных вариантов задания </w:t>
            </w:r>
            <w:r w:rsidR="00341F83">
              <w:rPr>
                <w:rFonts w:ascii="Times New Roman" w:hAnsi="Times New Roman"/>
                <w:bCs/>
                <w:sz w:val="24"/>
                <w:lang w:val="ru-RU"/>
              </w:rPr>
              <w:t>в</w:t>
            </w:r>
            <w:r w:rsidR="009924E7">
              <w:rPr>
                <w:rFonts w:ascii="Times New Roman" w:hAnsi="Times New Roman"/>
                <w:bCs/>
                <w:sz w:val="24"/>
                <w:lang w:val="ru-RU"/>
              </w:rPr>
              <w:t>ерный ответ:</w:t>
            </w:r>
          </w:p>
          <w:p w:rsidR="009924E7" w:rsidRPr="00341F83" w:rsidRDefault="009924E7" w:rsidP="009924E7">
            <w:pPr>
              <w:pStyle w:val="a9"/>
              <w:ind w:left="63"/>
              <w:jc w:val="both"/>
              <w:rPr>
                <w:rFonts w:ascii="Times New Roman" w:hAnsi="Times New Roman"/>
                <w:bCs/>
                <w:sz w:val="24"/>
              </w:rPr>
            </w:pPr>
            <w:r w:rsidRPr="00341F83">
              <w:rPr>
                <w:rFonts w:ascii="Times New Roman" w:hAnsi="Times New Roman"/>
                <w:bCs/>
                <w:sz w:val="24"/>
              </w:rPr>
              <w:t xml:space="preserve">1. </w:t>
            </w:r>
            <w:r w:rsidRPr="009924E7">
              <w:rPr>
                <w:rFonts w:ascii="Times New Roman" w:hAnsi="Times New Roman"/>
                <w:bCs/>
                <w:sz w:val="24"/>
              </w:rPr>
              <w:t>c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пальня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9924E7">
              <w:rPr>
                <w:rFonts w:ascii="Times New Roman" w:hAnsi="Times New Roman"/>
                <w:bCs/>
                <w:sz w:val="24"/>
              </w:rPr>
              <w:t>das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924E7">
              <w:rPr>
                <w:rFonts w:ascii="Times New Roman" w:hAnsi="Times New Roman"/>
                <w:bCs/>
                <w:sz w:val="24"/>
              </w:rPr>
              <w:t>Schlafzimmer</w:t>
            </w:r>
            <w:r w:rsidRPr="00341F83">
              <w:rPr>
                <w:rFonts w:ascii="Times New Roman" w:hAnsi="Times New Roman"/>
                <w:bCs/>
                <w:sz w:val="24"/>
              </w:rPr>
              <w:t>)</w:t>
            </w:r>
            <w:r w:rsidR="00341F83" w:rsidRPr="00341F83">
              <w:rPr>
                <w:rFonts w:ascii="Times New Roman" w:hAnsi="Times New Roman"/>
                <w:bCs/>
                <w:sz w:val="24"/>
              </w:rPr>
              <w:t>;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924E7" w:rsidRPr="00341F83" w:rsidRDefault="009924E7" w:rsidP="009924E7">
            <w:pPr>
              <w:pStyle w:val="a9"/>
              <w:ind w:left="63"/>
              <w:jc w:val="both"/>
              <w:rPr>
                <w:rFonts w:ascii="Times New Roman" w:hAnsi="Times New Roman"/>
                <w:bCs/>
                <w:sz w:val="24"/>
              </w:rPr>
            </w:pPr>
            <w:r w:rsidRPr="00341F83">
              <w:rPr>
                <w:rFonts w:ascii="Times New Roman" w:hAnsi="Times New Roman"/>
                <w:bCs/>
                <w:sz w:val="24"/>
              </w:rPr>
              <w:t xml:space="preserve">2. 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гараж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9924E7">
              <w:rPr>
                <w:rFonts w:ascii="Times New Roman" w:hAnsi="Times New Roman"/>
                <w:bCs/>
                <w:sz w:val="24"/>
              </w:rPr>
              <w:t>die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924E7">
              <w:rPr>
                <w:rFonts w:ascii="Times New Roman" w:hAnsi="Times New Roman"/>
                <w:bCs/>
                <w:sz w:val="24"/>
              </w:rPr>
              <w:t>Garage</w:t>
            </w:r>
            <w:r w:rsidRPr="00341F83">
              <w:rPr>
                <w:rFonts w:ascii="Times New Roman" w:hAnsi="Times New Roman"/>
                <w:bCs/>
                <w:sz w:val="24"/>
              </w:rPr>
              <w:t>)</w:t>
            </w:r>
            <w:r w:rsidR="00341F83" w:rsidRPr="00341F83">
              <w:rPr>
                <w:rFonts w:ascii="Times New Roman" w:hAnsi="Times New Roman"/>
                <w:bCs/>
                <w:sz w:val="24"/>
              </w:rPr>
              <w:t>;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9924E7" w:rsidRPr="009924E7" w:rsidRDefault="009924E7" w:rsidP="009924E7">
            <w:pPr>
              <w:pStyle w:val="a9"/>
              <w:ind w:left="6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3. 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детская комнат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а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Pr="009924E7">
              <w:rPr>
                <w:rFonts w:ascii="Times New Roman" w:hAnsi="Times New Roman"/>
                <w:bCs/>
                <w:sz w:val="24"/>
              </w:rPr>
              <w:t>das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924E7">
              <w:rPr>
                <w:rFonts w:ascii="Times New Roman" w:hAnsi="Times New Roman"/>
                <w:bCs/>
                <w:sz w:val="24"/>
              </w:rPr>
              <w:t>Kinderzimmer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9924E7" w:rsidRPr="009924E7" w:rsidRDefault="009924E7" w:rsidP="009924E7">
            <w:pPr>
              <w:pStyle w:val="a9"/>
              <w:ind w:left="63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Верный ответ: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 xml:space="preserve"> гараж (</w:t>
            </w:r>
            <w:r w:rsidRPr="009924E7">
              <w:rPr>
                <w:rFonts w:ascii="Times New Roman" w:hAnsi="Times New Roman"/>
                <w:bCs/>
                <w:sz w:val="24"/>
              </w:rPr>
              <w:t>die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924E7">
              <w:rPr>
                <w:rFonts w:ascii="Times New Roman" w:hAnsi="Times New Roman"/>
                <w:bCs/>
                <w:sz w:val="24"/>
              </w:rPr>
              <w:t>Garage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Pr="009924E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3C5EBD" w:rsidRPr="003C5EBD" w:rsidRDefault="003C5EBD" w:rsidP="009924E7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3C5EBD" w:rsidRDefault="009924E7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установлены триггеры. При нажатии на неверные ответы 1 и 3 появляются грустные смайлики. При нажатии на верный ответ 2 появляется веселый смайлик.</w:t>
            </w:r>
          </w:p>
          <w:p w:rsidR="00341F83" w:rsidRDefault="00341F83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341F83" w:rsidRPr="00341F83" w:rsidTr="00167576">
        <w:trPr>
          <w:trHeight w:val="2241"/>
        </w:trPr>
        <w:tc>
          <w:tcPr>
            <w:tcW w:w="1364" w:type="dxa"/>
          </w:tcPr>
          <w:p w:rsidR="00341F83" w:rsidRDefault="00341F8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21</w:t>
            </w:r>
          </w:p>
        </w:tc>
        <w:tc>
          <w:tcPr>
            <w:tcW w:w="4556" w:type="dxa"/>
          </w:tcPr>
          <w:p w:rsidR="00341F83" w:rsidRDefault="00341F83" w:rsidP="000D3601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Слайд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называется</w:t>
            </w:r>
            <w:r w:rsidRPr="00341F83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341F83">
              <w:rPr>
                <w:rFonts w:ascii="Times New Roman" w:hAnsi="Times New Roman"/>
                <w:b/>
                <w:bCs/>
                <w:sz w:val="24"/>
              </w:rPr>
              <w:t xml:space="preserve">Gabis Vater arbeitet im…». </w:t>
            </w:r>
            <w:proofErr w:type="gramStart"/>
            <w:r w:rsidRPr="00341F83">
              <w:rPr>
                <w:rFonts w:ascii="Times New Roman" w:hAnsi="Times New Roman"/>
                <w:bCs/>
                <w:sz w:val="24"/>
                <w:lang w:val="ru-RU"/>
              </w:rPr>
              <w:t>Обучающимся</w:t>
            </w:r>
            <w:proofErr w:type="gramEnd"/>
            <w:r w:rsidRPr="00341F83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нужно выбрать из предложенных вариантов задания верный ответ:</w:t>
            </w:r>
          </w:p>
          <w:p w:rsidR="00341F83" w:rsidRDefault="00341F83" w:rsidP="00341F8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1. 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кабинете (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im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Arbeitszimmer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341F83" w:rsidRDefault="00341F83" w:rsidP="00341F83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спальне (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im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Schlafzimmer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341F83" w:rsidRPr="00341F83" w:rsidRDefault="00341F83" w:rsidP="00341F83">
            <w:pPr>
              <w:pStyle w:val="a9"/>
              <w:jc w:val="both"/>
              <w:rPr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гостиной (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im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41F83">
              <w:rPr>
                <w:rFonts w:ascii="Times New Roman" w:hAnsi="Times New Roman"/>
                <w:bCs/>
                <w:sz w:val="24"/>
                <w:szCs w:val="24"/>
              </w:rPr>
              <w:t>Wohnzimmer</w:t>
            </w:r>
            <w:r w:rsidRPr="00341F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). </w:t>
            </w:r>
          </w:p>
          <w:p w:rsidR="00341F83" w:rsidRPr="00341F83" w:rsidRDefault="00167576" w:rsidP="00341F83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Верным является первый ответ.</w:t>
            </w:r>
          </w:p>
        </w:tc>
        <w:tc>
          <w:tcPr>
            <w:tcW w:w="3969" w:type="dxa"/>
          </w:tcPr>
          <w:p w:rsidR="00341F83" w:rsidRDefault="00167576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слайде установлены триггеры. При нажатии на ответы 2 и 3 цвет текста изменяется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зеленый. При выборе верного ответа (ответ 1) цвет текста меняется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красный.</w:t>
            </w:r>
          </w:p>
          <w:p w:rsidR="00167576" w:rsidRPr="00341F83" w:rsidRDefault="00167576" w:rsidP="003C5E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167576" w:rsidRPr="00167576" w:rsidTr="00167576">
        <w:trPr>
          <w:trHeight w:val="506"/>
        </w:trPr>
        <w:tc>
          <w:tcPr>
            <w:tcW w:w="1364" w:type="dxa"/>
          </w:tcPr>
          <w:p w:rsidR="00167576" w:rsidRDefault="0016757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22</w:t>
            </w: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167576" w:rsidRDefault="00167576" w:rsidP="000D3601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Слайд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называется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7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«Ratet bitte, was für ein Zimmer das ist». </w:t>
            </w:r>
            <w:proofErr w:type="gramStart"/>
            <w:r w:rsidRPr="001675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Обучающимся</w:t>
            </w:r>
            <w:proofErr w:type="gramEnd"/>
            <w:r w:rsidRPr="001675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предлагается угадать, что это за комната здесь спрятана. Им нужно выбрать из предложенных вариантов:</w:t>
            </w:r>
          </w:p>
          <w:p w:rsidR="00167576" w:rsidRPr="003F0D2B" w:rsidRDefault="00167576" w:rsidP="0016757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Kinderzimmer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:rsidR="00167576" w:rsidRPr="003F0D2B" w:rsidRDefault="00167576" w:rsidP="0016757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Wohnzimmer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:rsidR="00167576" w:rsidRPr="003F0D2B" w:rsidRDefault="00167576" w:rsidP="00167576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Badezimmer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 </w:t>
            </w:r>
          </w:p>
          <w:p w:rsidR="00167576" w:rsidRDefault="00167576" w:rsidP="000D3601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4.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die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ü</w:t>
            </w:r>
            <w:r w:rsidRPr="00167576"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r w:rsidRPr="003F0D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167576" w:rsidRPr="00167576" w:rsidRDefault="00167576" w:rsidP="000D3601">
            <w:pPr>
              <w:pStyle w:val="a9"/>
              <w:jc w:val="both"/>
              <w:rPr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Верным является ответ 4.</w:t>
            </w:r>
          </w:p>
        </w:tc>
        <w:tc>
          <w:tcPr>
            <w:tcW w:w="3969" w:type="dxa"/>
          </w:tcPr>
          <w:p w:rsidR="00167576" w:rsidRDefault="00167576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установлены триггеры. При нажатии на ответы 1, 2 и 3 часть картинки начинает мигать, что означает неверный ответ. При нажатии на ответ 4 картинка полностью открывается.</w:t>
            </w:r>
          </w:p>
          <w:p w:rsidR="00167576" w:rsidRPr="00167576" w:rsidRDefault="00167576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4E4592" w:rsidRPr="00A53E22" w:rsidTr="00A53E22">
        <w:trPr>
          <w:trHeight w:val="4445"/>
        </w:trPr>
        <w:tc>
          <w:tcPr>
            <w:tcW w:w="1364" w:type="dxa"/>
          </w:tcPr>
          <w:p w:rsidR="004E4592" w:rsidRDefault="004E459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 23</w:t>
            </w: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4E4592" w:rsidRPr="003F0D2B" w:rsidRDefault="004E4592" w:rsidP="000D3601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Слайд</w:t>
            </w:r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называется</w:t>
            </w:r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4E4592">
              <w:rPr>
                <w:rFonts w:ascii="Times New Roman" w:hAnsi="Times New Roman"/>
                <w:b/>
                <w:bCs/>
                <w:sz w:val="24"/>
                <w:szCs w:val="24"/>
              </w:rPr>
              <w:t>Ratet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bitte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welche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Tiere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4592">
              <w:rPr>
                <w:rFonts w:ascii="Times New Roman" w:hAnsi="Times New Roman"/>
                <w:b/>
                <w:bCs/>
                <w:sz w:val="24"/>
                <w:szCs w:val="24"/>
              </w:rPr>
              <w:t>Gabi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4592">
              <w:rPr>
                <w:rFonts w:ascii="Times New Roman" w:hAnsi="Times New Roman"/>
                <w:b/>
                <w:bCs/>
                <w:sz w:val="24"/>
                <w:szCs w:val="24"/>
              </w:rPr>
              <w:t>liebt</w:t>
            </w:r>
            <w:r w:rsidRPr="003F0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Обучающимся</w:t>
            </w:r>
            <w:proofErr w:type="gramEnd"/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предлагается</w:t>
            </w:r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отгадать</w:t>
            </w:r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45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загадки</w:t>
            </w:r>
            <w:r w:rsidRPr="003F0D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3C2C" w:rsidRDefault="00F33C2C" w:rsidP="00F33C2C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 w:rsidRPr="00F33C2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33C2C">
              <w:rPr>
                <w:rFonts w:ascii="Times New Roman" w:hAnsi="Times New Roman"/>
                <w:bCs/>
                <w:sz w:val="24"/>
              </w:rPr>
              <w:t>Wer ist der brave Wächtersmann, der Knochen fri</w:t>
            </w:r>
            <w:r w:rsidRPr="00F33C2C">
              <w:rPr>
                <w:rFonts w:ascii="Times New Roman" w:hAnsi="Times New Roman"/>
                <w:bCs/>
                <w:sz w:val="24"/>
                <w:lang w:val="el-GR"/>
              </w:rPr>
              <w:t>β</w:t>
            </w:r>
            <w:r w:rsidRPr="00F33C2C">
              <w:rPr>
                <w:rFonts w:ascii="Times New Roman" w:hAnsi="Times New Roman"/>
                <w:bCs/>
                <w:sz w:val="24"/>
              </w:rPr>
              <w:t xml:space="preserve">t und bellen kann? </w:t>
            </w:r>
            <w:r w:rsidR="00472D52" w:rsidRPr="003F0D2B">
              <w:rPr>
                <w:rFonts w:ascii="Times New Roman" w:hAnsi="Times New Roman"/>
                <w:bCs/>
                <w:sz w:val="24"/>
              </w:rPr>
              <w:t>(</w:t>
            </w:r>
            <w:r w:rsidR="00472D52">
              <w:rPr>
                <w:rFonts w:ascii="Times New Roman" w:hAnsi="Times New Roman"/>
                <w:bCs/>
                <w:sz w:val="24"/>
              </w:rPr>
              <w:t>der Hund)</w:t>
            </w:r>
          </w:p>
          <w:p w:rsidR="00472D52" w:rsidRDefault="00472D52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2. </w:t>
            </w:r>
            <w:r w:rsidRPr="00472D52">
              <w:rPr>
                <w:rFonts w:ascii="Times New Roman" w:hAnsi="Times New Roman"/>
                <w:bCs/>
                <w:sz w:val="24"/>
              </w:rPr>
              <w:t xml:space="preserve">Ich kenn ein kleines Tierlein, das in Küche und Keller hineinläuft. </w:t>
            </w:r>
            <w:r>
              <w:rPr>
                <w:rFonts w:ascii="Times New Roman" w:hAnsi="Times New Roman"/>
                <w:bCs/>
                <w:sz w:val="24"/>
              </w:rPr>
              <w:t>(die Maus)</w:t>
            </w:r>
          </w:p>
          <w:p w:rsidR="00472D52" w:rsidRDefault="00472D52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3. </w:t>
            </w:r>
            <w:r w:rsidRPr="00472D52">
              <w:rPr>
                <w:rFonts w:ascii="Times New Roman" w:hAnsi="Times New Roman"/>
                <w:bCs/>
                <w:sz w:val="24"/>
              </w:rPr>
              <w:t xml:space="preserve">Ich habe lange schöne Ohren. Ich kann schnell laufen. Ich liebe verschiedene </w:t>
            </w:r>
            <w:proofErr w:type="gramStart"/>
            <w:r w:rsidRPr="00472D52">
              <w:rPr>
                <w:rFonts w:ascii="Times New Roman" w:hAnsi="Times New Roman"/>
                <w:bCs/>
                <w:sz w:val="24"/>
              </w:rPr>
              <w:t>Gemüse  fressen</w:t>
            </w:r>
            <w:proofErr w:type="gramEnd"/>
            <w:r w:rsidRPr="00472D52">
              <w:rPr>
                <w:rFonts w:ascii="Times New Roman" w:hAnsi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</w:rPr>
              <w:t>(der Hase)</w:t>
            </w:r>
          </w:p>
          <w:p w:rsidR="00472D52" w:rsidRDefault="00472D52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Pr="00472D52">
              <w:rPr>
                <w:rFonts w:ascii="Times New Roman" w:hAnsi="Times New Roman"/>
                <w:bCs/>
                <w:sz w:val="24"/>
              </w:rPr>
              <w:t>Ich lebe auf dem Baum. Ich bei</w:t>
            </w:r>
            <w:r w:rsidRPr="00472D52">
              <w:rPr>
                <w:rFonts w:ascii="Times New Roman" w:hAnsi="Times New Roman"/>
                <w:bCs/>
                <w:sz w:val="24"/>
                <w:lang w:val="el-GR"/>
              </w:rPr>
              <w:t>β</w:t>
            </w:r>
            <w:r w:rsidRPr="00472D52">
              <w:rPr>
                <w:rFonts w:ascii="Times New Roman" w:hAnsi="Times New Roman"/>
                <w:bCs/>
                <w:sz w:val="24"/>
              </w:rPr>
              <w:t xml:space="preserve">e Haselnüsse sehr gern. </w:t>
            </w:r>
            <w:r>
              <w:rPr>
                <w:rFonts w:ascii="Times New Roman" w:hAnsi="Times New Roman"/>
                <w:bCs/>
                <w:sz w:val="24"/>
              </w:rPr>
              <w:t>(das Eichh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ö</w:t>
            </w:r>
            <w:r>
              <w:rPr>
                <w:rFonts w:ascii="Times New Roman" w:hAnsi="Times New Roman"/>
                <w:bCs/>
                <w:sz w:val="24"/>
              </w:rPr>
              <w:t>rnchen)</w:t>
            </w:r>
          </w:p>
          <w:p w:rsidR="00472D52" w:rsidRPr="00A53E22" w:rsidRDefault="00472D52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  <w:r w:rsidRPr="00472D52">
              <w:rPr>
                <w:rFonts w:ascii="Arial" w:eastAsia="+mn-ea" w:hAnsi="Arial" w:cs="+mn-cs"/>
                <w:b/>
                <w:bCs/>
                <w:color w:val="10253F"/>
                <w:kern w:val="24"/>
                <w:sz w:val="48"/>
                <w:szCs w:val="48"/>
              </w:rPr>
              <w:t xml:space="preserve"> </w:t>
            </w:r>
            <w:r w:rsidRPr="00472D52">
              <w:rPr>
                <w:rFonts w:ascii="Times New Roman" w:hAnsi="Times New Roman"/>
                <w:bCs/>
                <w:sz w:val="24"/>
              </w:rPr>
              <w:t xml:space="preserve">Er hat ein rotes Kleidchen an, mit vielen schwarzen Punkten dran. </w:t>
            </w:r>
            <w:r w:rsidRPr="00A53E22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der</w:t>
            </w:r>
            <w:r w:rsidRPr="00A53E2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Marienk</w:t>
            </w:r>
            <w:r w:rsidRPr="00A53E22">
              <w:rPr>
                <w:rFonts w:asciiTheme="minorEastAsia" w:hAnsiTheme="minorEastAsia" w:cstheme="minorEastAsia" w:hint="eastAsia"/>
                <w:bCs/>
                <w:sz w:val="24"/>
                <w:lang w:val="ru-RU"/>
              </w:rPr>
              <w:t>ä</w:t>
            </w:r>
            <w:r>
              <w:rPr>
                <w:rFonts w:ascii="Times New Roman" w:hAnsi="Times New Roman"/>
                <w:bCs/>
                <w:sz w:val="24"/>
              </w:rPr>
              <w:t>fer</w:t>
            </w:r>
            <w:r w:rsidRPr="00A53E22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F33C2C" w:rsidRPr="00A53E22" w:rsidRDefault="00A53E22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Загадки можно отгадывать в любой последовательности. </w:t>
            </w:r>
          </w:p>
        </w:tc>
        <w:tc>
          <w:tcPr>
            <w:tcW w:w="3969" w:type="dxa"/>
          </w:tcPr>
          <w:p w:rsidR="004E4592" w:rsidRDefault="00A53E22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установлены триггеры. Чтобы проверить ответ, нужно нажать на прямоугольник с вопросом. Откроется ответ.</w:t>
            </w:r>
          </w:p>
          <w:p w:rsidR="00A53E22" w:rsidRPr="00A53E22" w:rsidRDefault="00A53E22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A53E22" w:rsidRPr="00A53E22" w:rsidTr="00886309">
        <w:trPr>
          <w:trHeight w:val="1414"/>
        </w:trPr>
        <w:tc>
          <w:tcPr>
            <w:tcW w:w="1364" w:type="dxa"/>
          </w:tcPr>
          <w:p w:rsidR="00A53E22" w:rsidRDefault="00A53E22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24</w:t>
            </w:r>
          </w:p>
          <w:p w:rsidR="00886309" w:rsidRDefault="00886309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6309" w:rsidRDefault="00886309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</w:tcPr>
          <w:p w:rsidR="00A53E22" w:rsidRDefault="00A53E22" w:rsidP="00886309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этом слайде, который называется «</w:t>
            </w:r>
            <w:r w:rsidRPr="00A53E22">
              <w:rPr>
                <w:rFonts w:ascii="Times New Roman" w:hAnsi="Times New Roman"/>
                <w:b/>
                <w:bCs/>
                <w:sz w:val="24"/>
                <w:lang w:val="ru-RU"/>
              </w:rPr>
              <w:t>Кроссворд «Дом Габи»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, </w:t>
            </w:r>
            <w:r w:rsidR="00886309" w:rsidRPr="00886309">
              <w:rPr>
                <w:rFonts w:ascii="Times New Roman" w:hAnsi="Times New Roman"/>
                <w:bCs/>
                <w:sz w:val="24"/>
                <w:lang w:val="ru-RU"/>
              </w:rPr>
              <w:t>даны</w:t>
            </w:r>
            <w:r w:rsidR="0088630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A53E22">
              <w:rPr>
                <w:rFonts w:ascii="Times New Roman" w:hAnsi="Times New Roman"/>
                <w:bCs/>
                <w:sz w:val="24"/>
                <w:lang w:val="ru-RU"/>
              </w:rPr>
              <w:t xml:space="preserve">правила  </w:t>
            </w:r>
            <w:r w:rsidR="00886309">
              <w:rPr>
                <w:rFonts w:ascii="Times New Roman" w:hAnsi="Times New Roman"/>
                <w:bCs/>
                <w:sz w:val="24"/>
                <w:lang w:val="ru-RU"/>
              </w:rPr>
              <w:t xml:space="preserve"> решения кроссворда с клавиатурой Название кроссворда на этом слайде на русском языке.</w:t>
            </w:r>
          </w:p>
        </w:tc>
        <w:tc>
          <w:tcPr>
            <w:tcW w:w="3969" w:type="dxa"/>
          </w:tcPr>
          <w:p w:rsidR="00A53E22" w:rsidRDefault="00886309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нет анимационных эффектов. Прочитав правила, обучающиеся переходят по стрелке на следующий слайд.</w:t>
            </w:r>
          </w:p>
        </w:tc>
      </w:tr>
      <w:tr w:rsidR="00886309" w:rsidRPr="00A53E22" w:rsidTr="00472D52">
        <w:trPr>
          <w:trHeight w:val="1064"/>
        </w:trPr>
        <w:tc>
          <w:tcPr>
            <w:tcW w:w="1364" w:type="dxa"/>
          </w:tcPr>
          <w:p w:rsidR="00886309" w:rsidRDefault="00886309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25</w:t>
            </w:r>
          </w:p>
        </w:tc>
        <w:tc>
          <w:tcPr>
            <w:tcW w:w="4556" w:type="dxa"/>
          </w:tcPr>
          <w:p w:rsidR="00A411D3" w:rsidRDefault="00886309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886309">
              <w:rPr>
                <w:rFonts w:ascii="Times New Roman" w:hAnsi="Times New Roman"/>
                <w:b/>
                <w:bCs/>
                <w:sz w:val="24"/>
                <w:lang w:val="ru-RU"/>
              </w:rPr>
              <w:t>“Kreuzwortr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ätsel </w:t>
            </w:r>
            <w:r w:rsidRPr="00886309">
              <w:rPr>
                <w:rFonts w:ascii="Times New Roman" w:hAnsi="Times New Roman"/>
                <w:b/>
                <w:bCs/>
                <w:sz w:val="24"/>
                <w:lang w:val="ru-RU"/>
              </w:rPr>
              <w:t>”Gabis Haus”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6309">
              <w:rPr>
                <w:rFonts w:ascii="Times New Roman" w:hAnsi="Times New Roman"/>
                <w:bCs/>
                <w:sz w:val="24"/>
                <w:lang w:val="ru-RU"/>
              </w:rPr>
              <w:t xml:space="preserve">знакомит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 общей схемой кроссворда. Название кроссворда дано на немецком языке.</w:t>
            </w:r>
          </w:p>
          <w:p w:rsidR="00A411D3" w:rsidRPr="00A411D3" w:rsidRDefault="00A411D3" w:rsidP="00117BE0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411D3">
              <w:rPr>
                <w:rFonts w:ascii="Times New Roman" w:hAnsi="Times New Roman"/>
                <w:b/>
                <w:bCs/>
                <w:color w:val="C00000"/>
                <w:sz w:val="24"/>
                <w:lang w:val="ru-RU"/>
              </w:rPr>
              <w:t>Внимание!</w:t>
            </w:r>
            <w:r w:rsidR="00117BE0">
              <w:rPr>
                <w:rFonts w:ascii="Times New Roman" w:hAnsi="Times New Roman"/>
                <w:b/>
                <w:bCs/>
                <w:color w:val="C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Буква</w:t>
            </w:r>
            <w:r w:rsidRPr="00A411D3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411D3">
              <w:rPr>
                <w:rFonts w:ascii="Times New Roman" w:hAnsi="Times New Roman"/>
                <w:b/>
                <w:bCs/>
                <w:sz w:val="24"/>
                <w:lang w:val="ru-RU"/>
              </w:rPr>
              <w:t>β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заменяется в кроссворде на </w:t>
            </w:r>
            <w:r w:rsidRPr="00A411D3">
              <w:rPr>
                <w:rFonts w:ascii="Times New Roman" w:hAnsi="Times New Roman"/>
                <w:b/>
                <w:bCs/>
                <w:sz w:val="24"/>
              </w:rPr>
              <w:t>SS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86309" w:rsidRDefault="00886309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слайде на клавиатуре установлены триггеры на каждую букву. При нажатии на букву алфавита буква мигает. </w:t>
            </w:r>
          </w:p>
          <w:p w:rsidR="00A411D3" w:rsidRDefault="00A411D3" w:rsidP="001675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первому вопросу нужно нажать на стрелку.</w:t>
            </w:r>
          </w:p>
        </w:tc>
      </w:tr>
      <w:tr w:rsidR="00A411D3" w:rsidRPr="00A53E22" w:rsidTr="00D72C86">
        <w:trPr>
          <w:trHeight w:val="2378"/>
        </w:trPr>
        <w:tc>
          <w:tcPr>
            <w:tcW w:w="1364" w:type="dxa"/>
          </w:tcPr>
          <w:p w:rsidR="00A411D3" w:rsidRDefault="00A411D3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26</w:t>
            </w:r>
          </w:p>
        </w:tc>
        <w:tc>
          <w:tcPr>
            <w:tcW w:w="4556" w:type="dxa"/>
          </w:tcPr>
          <w:p w:rsidR="00A411D3" w:rsidRPr="00A411D3" w:rsidRDefault="008B311D" w:rsidP="00A411D3">
            <w:pPr>
              <w:pStyle w:val="a9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этом</w:t>
            </w:r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 xml:space="preserve"> слайд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  <w:lang w:val="ru-RU"/>
              </w:rPr>
              <w:t>«Frage 1»</w:t>
            </w:r>
            <w:r w:rsidR="00A411D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>первы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й вопрос</w:t>
            </w:r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</w:rPr>
              <w:t>Im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… 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</w:rPr>
              <w:t>ist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</w:rPr>
              <w:t>die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</w:rPr>
              <w:t>Garage</w:t>
            </w:r>
            <w:r w:rsidR="00A411D3" w:rsidRPr="00A411D3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9B798C" w:rsidRPr="009B798C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="00A411D3" w:rsidRPr="00A411D3">
              <w:rPr>
                <w:rFonts w:ascii="Times New Roman" w:hAnsi="Times New Roman"/>
                <w:bCs/>
                <w:sz w:val="24"/>
              </w:rPr>
              <w:t>ERDGESCHOSS</w:t>
            </w:r>
            <w:r w:rsidR="009B798C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proofErr w:type="gramStart"/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>Обучающиеся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отвечают на вопрос и</w:t>
            </w:r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 xml:space="preserve"> нажимают на буквы на клавиатуре.</w:t>
            </w:r>
            <w:proofErr w:type="gramEnd"/>
            <w:r w:rsidR="00A411D3">
              <w:rPr>
                <w:rFonts w:ascii="Times New Roman" w:hAnsi="Times New Roman"/>
                <w:bCs/>
                <w:sz w:val="24"/>
                <w:lang w:val="ru-RU"/>
              </w:rPr>
              <w:t xml:space="preserve"> Если буквы нет в слове, она мигает, если есть, она появляется в клеточках кроссворда. </w:t>
            </w:r>
            <w:r w:rsidR="00D72C86">
              <w:rPr>
                <w:rFonts w:ascii="Times New Roman" w:hAnsi="Times New Roman"/>
                <w:bCs/>
                <w:sz w:val="24"/>
                <w:lang w:val="ru-RU"/>
              </w:rPr>
              <w:t>Если в кроссворде есть две одинаковые буквы, то они появляются одновременно.</w:t>
            </w:r>
          </w:p>
          <w:p w:rsidR="00A411D3" w:rsidRPr="00A411D3" w:rsidRDefault="00A411D3" w:rsidP="00472D52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A411D3" w:rsidRDefault="00D72C86" w:rsidP="00D72C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слайде  установлены триггеры на клавиатуру, на клеточки </w:t>
            </w:r>
            <w:r w:rsidR="008B311D">
              <w:rPr>
                <w:rFonts w:ascii="Times New Roman" w:hAnsi="Times New Roman"/>
                <w:sz w:val="24"/>
                <w:szCs w:val="24"/>
                <w:lang w:val="ru-RU"/>
              </w:rPr>
              <w:t>загаданного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</w:t>
            </w:r>
            <w:r w:rsidR="008B3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ва, на  свиток с вопросом и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картинку. При нажатии на цифру появляется вопрос. При повторном нажатии появляется картинка. При нажатии на вопрос или картинку, они исчезают. </w:t>
            </w:r>
          </w:p>
          <w:p w:rsidR="00D72C86" w:rsidRDefault="00D72C86" w:rsidP="00D72C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ко второму вопросу нужно нажать на стрелку.</w:t>
            </w:r>
          </w:p>
        </w:tc>
      </w:tr>
      <w:tr w:rsidR="00D72C86" w:rsidRPr="00A53E22" w:rsidTr="00D72C86">
        <w:trPr>
          <w:trHeight w:val="603"/>
        </w:trPr>
        <w:tc>
          <w:tcPr>
            <w:tcW w:w="1364" w:type="dxa"/>
          </w:tcPr>
          <w:p w:rsidR="00D72C86" w:rsidRDefault="00D72C8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27</w:t>
            </w:r>
          </w:p>
        </w:tc>
        <w:tc>
          <w:tcPr>
            <w:tcW w:w="4556" w:type="dxa"/>
          </w:tcPr>
          <w:p w:rsidR="00D72C86" w:rsidRPr="0087736F" w:rsidRDefault="008B311D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этом</w:t>
            </w:r>
            <w:r w:rsidR="00D72C86">
              <w:rPr>
                <w:rFonts w:ascii="Times New Roman" w:hAnsi="Times New Roman"/>
                <w:bCs/>
                <w:sz w:val="24"/>
                <w:lang w:val="ru-RU"/>
              </w:rPr>
              <w:t xml:space="preserve"> слайд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D72C8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D72C86"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 w:rsidR="00D72C86" w:rsidRPr="00D72C86">
              <w:rPr>
                <w:rFonts w:ascii="Times New Roman" w:hAnsi="Times New Roman"/>
                <w:b/>
                <w:bCs/>
                <w:sz w:val="24"/>
                <w:lang w:val="ru-RU"/>
              </w:rPr>
              <w:t>Frage2</w:t>
            </w:r>
            <w:r w:rsidR="00D72C86">
              <w:rPr>
                <w:rFonts w:ascii="Times New Roman" w:hAnsi="Times New Roman"/>
                <w:b/>
                <w:bCs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второй вопрос</w:t>
            </w:r>
            <w:r w:rsidR="0087736F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Eine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… 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f</w:t>
            </w:r>
            <w:r w:rsidR="0087736F" w:rsidRPr="0087736F">
              <w:rPr>
                <w:rFonts w:asciiTheme="minorEastAsia" w:hAnsiTheme="minorEastAsia" w:cstheme="minorEastAsia" w:hint="eastAsia"/>
                <w:b/>
                <w:bCs/>
                <w:sz w:val="24"/>
                <w:lang w:val="ru-RU"/>
              </w:rPr>
              <w:t>ü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hrt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in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den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1. 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</w:rPr>
              <w:t>Stock</w:t>
            </w:r>
            <w:r w:rsidR="0087736F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r w:rsidR="009B798C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="0087736F" w:rsidRPr="0087736F">
              <w:rPr>
                <w:rFonts w:ascii="Times New Roman" w:hAnsi="Times New Roman"/>
                <w:bCs/>
                <w:sz w:val="24"/>
                <w:lang w:val="ru-RU"/>
              </w:rPr>
              <w:t>TREPPE</w:t>
            </w:r>
            <w:r w:rsidR="009B798C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87736F">
              <w:rPr>
                <w:rFonts w:ascii="Times New Roman" w:hAnsi="Times New Roman"/>
                <w:bCs/>
                <w:sz w:val="24"/>
                <w:lang w:val="ru-RU"/>
              </w:rPr>
              <w:t xml:space="preserve"> Алгоритм работы описан на слайде 26.</w:t>
            </w:r>
          </w:p>
        </w:tc>
        <w:tc>
          <w:tcPr>
            <w:tcW w:w="3969" w:type="dxa"/>
          </w:tcPr>
          <w:p w:rsidR="00D72C86" w:rsidRDefault="0087736F" w:rsidP="00D72C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Алгоритм работы описан на слайде 26.</w:t>
            </w:r>
          </w:p>
          <w:p w:rsidR="008B311D" w:rsidRDefault="008B311D" w:rsidP="00D72C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736F" w:rsidRDefault="0087736F" w:rsidP="00D72C8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третьему вопросу нужно нажать на стрелку.</w:t>
            </w:r>
          </w:p>
        </w:tc>
      </w:tr>
      <w:tr w:rsidR="0087736F" w:rsidRPr="00A53E22" w:rsidTr="00D72C86">
        <w:trPr>
          <w:trHeight w:val="603"/>
        </w:trPr>
        <w:tc>
          <w:tcPr>
            <w:tcW w:w="1364" w:type="dxa"/>
          </w:tcPr>
          <w:p w:rsidR="0087736F" w:rsidRDefault="0087736F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28</w:t>
            </w:r>
          </w:p>
        </w:tc>
        <w:tc>
          <w:tcPr>
            <w:tcW w:w="4556" w:type="dxa"/>
          </w:tcPr>
          <w:p w:rsidR="0087736F" w:rsidRPr="00117BE0" w:rsidRDefault="008B311D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</w:t>
            </w:r>
            <w:r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этом</w:t>
            </w:r>
            <w:r w:rsidR="0087736F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87736F">
              <w:rPr>
                <w:rFonts w:ascii="Times New Roman" w:hAnsi="Times New Roman"/>
                <w:bCs/>
                <w:sz w:val="24"/>
                <w:lang w:val="ru-RU"/>
              </w:rPr>
              <w:t>слайд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87736F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87736F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 w:rsidR="0087736F" w:rsidRPr="008B311D">
              <w:rPr>
                <w:rFonts w:ascii="Times New Roman" w:hAnsi="Times New Roman"/>
                <w:b/>
                <w:bCs/>
                <w:sz w:val="24"/>
              </w:rPr>
              <w:t>Frage</w:t>
            </w:r>
            <w:r w:rsidR="0087736F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3»</w:t>
            </w:r>
            <w:r w:rsidR="00117BE0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третий</w:t>
            </w:r>
            <w:r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вопрос</w:t>
            </w:r>
            <w:r w:rsidR="00117BE0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Vaters</w:t>
            </w:r>
            <w:r w:rsidR="00117BE0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Auto</w:t>
            </w:r>
            <w:r w:rsidR="00117BE0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steht</w:t>
            </w:r>
            <w:r w:rsidR="00117BE0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in</w:t>
            </w:r>
            <w:r w:rsidR="00117BE0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der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gramStart"/>
            <w:r w:rsidR="00117BE0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>…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3F0D2B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proofErr w:type="gramEnd"/>
            <w:r w:rsidR="00117BE0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B798C" w:rsidRPr="003F0D2B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r w:rsidR="00117BE0" w:rsidRPr="009B798C">
              <w:rPr>
                <w:rFonts w:ascii="Times New Roman" w:hAnsi="Times New Roman"/>
                <w:bCs/>
                <w:sz w:val="24"/>
              </w:rPr>
              <w:t>GARAGE</w:t>
            </w:r>
            <w:r w:rsidR="009B798C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117BE0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117BE0"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26.</w:t>
            </w:r>
          </w:p>
        </w:tc>
        <w:tc>
          <w:tcPr>
            <w:tcW w:w="3969" w:type="dxa"/>
          </w:tcPr>
          <w:p w:rsidR="00117BE0" w:rsidRDefault="00117BE0" w:rsidP="00117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Алгоритм работы описан на слайде 26.</w:t>
            </w:r>
          </w:p>
          <w:p w:rsidR="0087736F" w:rsidRDefault="00117BE0" w:rsidP="00117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четвертому вопросу нужно нажать на стрелку.</w:t>
            </w:r>
          </w:p>
        </w:tc>
      </w:tr>
      <w:tr w:rsidR="00117BE0" w:rsidRPr="00A53E22" w:rsidTr="00D72C86">
        <w:trPr>
          <w:trHeight w:val="603"/>
        </w:trPr>
        <w:tc>
          <w:tcPr>
            <w:tcW w:w="1364" w:type="dxa"/>
          </w:tcPr>
          <w:p w:rsidR="00117BE0" w:rsidRDefault="00117BE0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 29</w:t>
            </w:r>
          </w:p>
        </w:tc>
        <w:tc>
          <w:tcPr>
            <w:tcW w:w="4556" w:type="dxa"/>
          </w:tcPr>
          <w:p w:rsidR="00117BE0" w:rsidRPr="008B311D" w:rsidRDefault="008B311D" w:rsidP="009B798C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этом</w:t>
            </w:r>
            <w:r w:rsidR="00117BE0">
              <w:rPr>
                <w:rFonts w:ascii="Times New Roman" w:hAnsi="Times New Roman"/>
                <w:bCs/>
                <w:sz w:val="24"/>
                <w:lang w:val="ru-RU"/>
              </w:rPr>
              <w:t xml:space="preserve"> слайд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117BE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117BE0"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 w:rsidR="00117BE0" w:rsidRPr="0087736F">
              <w:rPr>
                <w:rFonts w:ascii="Times New Roman" w:hAnsi="Times New Roman"/>
                <w:b/>
                <w:bCs/>
                <w:sz w:val="24"/>
                <w:lang w:val="ru-RU"/>
              </w:rPr>
              <w:t>Frage</w:t>
            </w:r>
            <w:r w:rsid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4»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четвертый вопрос</w:t>
            </w:r>
            <w:r w:rsidR="00117BE0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Auf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Deutsch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ist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«этаж» …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auβerdem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</w:rPr>
              <w:t>Etage</w:t>
            </w:r>
            <w:r w:rsidR="00117BE0" w:rsidRPr="00117BE0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</w:t>
            </w:r>
            <w:r w:rsidR="00117BE0">
              <w:rPr>
                <w:rFonts w:ascii="Times New Roman" w:hAnsi="Times New Roman"/>
                <w:bCs/>
                <w:sz w:val="24"/>
              </w:rPr>
              <w:t>STOCK</w:t>
            </w:r>
            <w:r w:rsidR="009B798C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  <w:r w:rsidR="00117BE0">
              <w:rPr>
                <w:rFonts w:ascii="Times New Roman" w:hAnsi="Times New Roman"/>
                <w:bCs/>
                <w:sz w:val="24"/>
                <w:lang w:val="ru-RU"/>
              </w:rPr>
              <w:t xml:space="preserve"> Алгоритм работы описан на слайде 26.</w:t>
            </w:r>
          </w:p>
        </w:tc>
        <w:tc>
          <w:tcPr>
            <w:tcW w:w="3969" w:type="dxa"/>
          </w:tcPr>
          <w:p w:rsidR="00117BE0" w:rsidRDefault="00117BE0" w:rsidP="00117BE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слайде  установлены триг</w:t>
            </w:r>
            <w:r w:rsidR="008B311D">
              <w:rPr>
                <w:rFonts w:ascii="Times New Roman" w:hAnsi="Times New Roman"/>
                <w:sz w:val="24"/>
                <w:szCs w:val="24"/>
                <w:lang w:val="ru-RU"/>
              </w:rPr>
              <w:t>геры на клавиатуру, на клеточки загаданного слова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 свиток с вопросом. При нажатии на цифру появляется вопрос. При нажатии на вопрос</w:t>
            </w:r>
            <w:r w:rsidR="008B311D">
              <w:rPr>
                <w:rFonts w:ascii="Times New Roman" w:hAnsi="Times New Roman"/>
                <w:sz w:val="24"/>
                <w:szCs w:val="24"/>
                <w:lang w:val="ru-RU"/>
              </w:rPr>
              <w:t>, он исчезае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</w:t>
            </w:r>
            <w:r w:rsidR="008B311D">
              <w:rPr>
                <w:rFonts w:ascii="Times New Roman" w:hAnsi="Times New Roman"/>
                <w:sz w:val="24"/>
                <w:szCs w:val="24"/>
                <w:lang w:val="ru-RU"/>
              </w:rPr>
              <w:t>Картинки к этому слову нет.</w:t>
            </w:r>
          </w:p>
          <w:p w:rsidR="00117BE0" w:rsidRDefault="008B311D" w:rsidP="008B31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пятому вопросу</w:t>
            </w:r>
            <w:r w:rsidR="00117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нужно нажать на стрелку.</w:t>
            </w:r>
          </w:p>
        </w:tc>
      </w:tr>
      <w:tr w:rsidR="00117BE0" w:rsidRPr="00A53E22" w:rsidTr="00D72C86">
        <w:trPr>
          <w:trHeight w:val="603"/>
        </w:trPr>
        <w:tc>
          <w:tcPr>
            <w:tcW w:w="1364" w:type="dxa"/>
          </w:tcPr>
          <w:p w:rsidR="00117BE0" w:rsidRDefault="008B311D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30</w:t>
            </w:r>
          </w:p>
        </w:tc>
        <w:tc>
          <w:tcPr>
            <w:tcW w:w="4556" w:type="dxa"/>
          </w:tcPr>
          <w:p w:rsidR="00117BE0" w:rsidRPr="009B798C" w:rsidRDefault="009B798C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</w:t>
            </w:r>
            <w:r w:rsidR="008B311D">
              <w:rPr>
                <w:rFonts w:ascii="Times New Roman" w:hAnsi="Times New Roman"/>
                <w:bCs/>
                <w:sz w:val="24"/>
                <w:lang w:val="ru-RU"/>
              </w:rPr>
              <w:t>то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м</w:t>
            </w:r>
            <w:r w:rsidR="008B311D">
              <w:rPr>
                <w:rFonts w:ascii="Times New Roman" w:hAnsi="Times New Roman"/>
                <w:bCs/>
                <w:sz w:val="24"/>
                <w:lang w:val="ru-RU"/>
              </w:rPr>
              <w:t xml:space="preserve"> слайд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8B311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8B311D"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 w:rsidR="008B311D" w:rsidRPr="008B311D">
              <w:rPr>
                <w:rFonts w:ascii="Times New Roman" w:hAnsi="Times New Roman"/>
                <w:b/>
                <w:bCs/>
                <w:sz w:val="24"/>
                <w:lang w:val="ru-RU"/>
              </w:rPr>
              <w:t>Frage 5</w:t>
            </w:r>
            <w:r w:rsidR="008B311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 xml:space="preserve">пятый вопрос: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Viele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Blumen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B</w:t>
            </w:r>
            <w:r w:rsidRPr="009B798C">
              <w:rPr>
                <w:rFonts w:asciiTheme="minorEastAsia" w:hAnsiTheme="minorEastAsia" w:cstheme="minorEastAsia" w:hint="eastAsia"/>
                <w:b/>
                <w:bCs/>
                <w:sz w:val="24"/>
                <w:lang w:val="ru-RU"/>
              </w:rPr>
              <w:t>ä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ume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wachsen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im</w:t>
            </w:r>
            <w:proofErr w:type="gramStart"/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>…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>(VORGARTEN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) Алгоритм работы описан на слайде 26.</w:t>
            </w:r>
          </w:p>
        </w:tc>
        <w:tc>
          <w:tcPr>
            <w:tcW w:w="3969" w:type="dxa"/>
          </w:tcPr>
          <w:p w:rsidR="009B798C" w:rsidRDefault="009B798C" w:rsidP="009B79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Алгоритм работы описан на слайде 26.</w:t>
            </w:r>
          </w:p>
          <w:p w:rsidR="00117BE0" w:rsidRDefault="009B798C" w:rsidP="009B79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шестому вопросу нужно нажать на стрелку.</w:t>
            </w:r>
          </w:p>
        </w:tc>
      </w:tr>
      <w:tr w:rsidR="009B798C" w:rsidRPr="00A53E22" w:rsidTr="00D72C86">
        <w:trPr>
          <w:trHeight w:val="603"/>
        </w:trPr>
        <w:tc>
          <w:tcPr>
            <w:tcW w:w="1364" w:type="dxa"/>
          </w:tcPr>
          <w:p w:rsidR="009B798C" w:rsidRDefault="009B798C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31</w:t>
            </w:r>
          </w:p>
        </w:tc>
        <w:tc>
          <w:tcPr>
            <w:tcW w:w="4556" w:type="dxa"/>
          </w:tcPr>
          <w:p w:rsidR="009B798C" w:rsidRPr="009B798C" w:rsidRDefault="009B798C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 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>«Frage 6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 xml:space="preserve">шестой вопрос: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Hier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speichert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man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Gem</w:t>
            </w:r>
            <w:r w:rsidRPr="009B798C">
              <w:rPr>
                <w:rFonts w:asciiTheme="minorEastAsia" w:hAnsiTheme="minorEastAsia" w:cstheme="minorEastAsia" w:hint="eastAsia"/>
                <w:b/>
                <w:bCs/>
                <w:sz w:val="24"/>
                <w:lang w:val="ru-RU"/>
              </w:rPr>
              <w:t>ü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se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B798C">
              <w:rPr>
                <w:rFonts w:ascii="Times New Roman" w:hAnsi="Times New Roman"/>
                <w:b/>
                <w:bCs/>
                <w:sz w:val="24"/>
              </w:rPr>
              <w:t>Kartoffeln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(</w:t>
            </w:r>
            <w:r w:rsidRPr="009B798C">
              <w:rPr>
                <w:rFonts w:ascii="Times New Roman" w:hAnsi="Times New Roman"/>
                <w:bCs/>
                <w:sz w:val="24"/>
                <w:lang w:val="ru-RU"/>
              </w:rPr>
              <w:t>KELLER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) Алгоритм работы описан на слайде 26.</w:t>
            </w:r>
          </w:p>
        </w:tc>
        <w:tc>
          <w:tcPr>
            <w:tcW w:w="3969" w:type="dxa"/>
          </w:tcPr>
          <w:p w:rsidR="009B798C" w:rsidRDefault="009B798C" w:rsidP="009B79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Алгоритм работы описан на слайде 26.</w:t>
            </w:r>
          </w:p>
          <w:p w:rsidR="009B798C" w:rsidRDefault="009B798C" w:rsidP="009B798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седьмому вопросу нужно нажать на стрелку.</w:t>
            </w:r>
          </w:p>
        </w:tc>
      </w:tr>
      <w:tr w:rsidR="009B798C" w:rsidRPr="00A53E22" w:rsidTr="00D72C86">
        <w:trPr>
          <w:trHeight w:val="603"/>
        </w:trPr>
        <w:tc>
          <w:tcPr>
            <w:tcW w:w="1364" w:type="dxa"/>
          </w:tcPr>
          <w:p w:rsidR="009B798C" w:rsidRDefault="009B798C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32</w:t>
            </w:r>
          </w:p>
        </w:tc>
        <w:tc>
          <w:tcPr>
            <w:tcW w:w="4556" w:type="dxa"/>
          </w:tcPr>
          <w:p w:rsidR="009B798C" w:rsidRPr="003F0D2B" w:rsidRDefault="009B798C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 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«Frage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7» </w:t>
            </w:r>
            <w:r w:rsidR="000E46AF" w:rsidRPr="000E46AF">
              <w:rPr>
                <w:rFonts w:ascii="Times New Roman" w:hAnsi="Times New Roman"/>
                <w:bCs/>
                <w:sz w:val="24"/>
                <w:lang w:val="ru-RU"/>
              </w:rPr>
              <w:t>седьмой вопрос:</w:t>
            </w:r>
            <w:r w:rsidR="003F0D2B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Ein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Vogelbauer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="003F0D2B" w:rsidRPr="003F0D2B">
              <w:rPr>
                <w:rFonts w:asciiTheme="minorEastAsia" w:hAnsiTheme="minorEastAsia" w:cstheme="minorEastAsia" w:hint="eastAsia"/>
                <w:b/>
                <w:bCs/>
                <w:sz w:val="24"/>
                <w:lang w:val="ru-RU"/>
              </w:rPr>
              <w:t>ä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ngt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an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</w:rPr>
              <w:t>einem</w:t>
            </w:r>
            <w:r w:rsidR="003F0D2B"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>…</w:t>
            </w:r>
            <w:r w:rsidR="003F0D2B"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 (BAUM</w:t>
            </w:r>
            <w:r w:rsidR="003F0D2B">
              <w:rPr>
                <w:rFonts w:ascii="Times New Roman" w:hAnsi="Times New Roman"/>
                <w:bCs/>
                <w:sz w:val="24"/>
                <w:lang w:val="ru-RU"/>
              </w:rPr>
              <w:t>) Алгоритм работы описан на слайде 26.</w:t>
            </w:r>
          </w:p>
        </w:tc>
        <w:tc>
          <w:tcPr>
            <w:tcW w:w="3969" w:type="dxa"/>
          </w:tcPr>
          <w:p w:rsidR="003F0D2B" w:rsidRDefault="003F0D2B" w:rsidP="003F0D2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Алгоритм работы описан на слайде 26.</w:t>
            </w:r>
          </w:p>
          <w:p w:rsidR="009B798C" w:rsidRDefault="003F0D2B" w:rsidP="003F0D2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перехода к восьмому вопросу нужно нажать на стрелку.</w:t>
            </w:r>
          </w:p>
        </w:tc>
      </w:tr>
      <w:tr w:rsidR="003F0D2B" w:rsidRPr="00A53E22" w:rsidTr="00D72C86">
        <w:trPr>
          <w:trHeight w:val="603"/>
        </w:trPr>
        <w:tc>
          <w:tcPr>
            <w:tcW w:w="1364" w:type="dxa"/>
          </w:tcPr>
          <w:p w:rsidR="003F0D2B" w:rsidRDefault="003F0D2B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33</w:t>
            </w:r>
          </w:p>
        </w:tc>
        <w:tc>
          <w:tcPr>
            <w:tcW w:w="4556" w:type="dxa"/>
          </w:tcPr>
          <w:p w:rsidR="003F0D2B" w:rsidRPr="003F0D2B" w:rsidRDefault="003F0D2B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 </w:t>
            </w:r>
            <w:r w:rsidRPr="009B798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«Frage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8» </w:t>
            </w:r>
            <w:r w:rsidRPr="003F0D2B">
              <w:rPr>
                <w:rFonts w:ascii="Times New Roman" w:hAnsi="Times New Roman"/>
                <w:bCs/>
                <w:sz w:val="24"/>
                <w:lang w:val="ru-RU"/>
              </w:rPr>
              <w:t>восьмой вопрос: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Im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Garten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sind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sehr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viele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…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mit</w:t>
            </w:r>
            <w:r w:rsidRPr="003F0D2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Blumen</w:t>
            </w:r>
            <w:r w:rsidRPr="003F0D2B">
              <w:rPr>
                <w:rFonts w:ascii="Times New Roman" w:hAnsi="Times New Roman"/>
                <w:bCs/>
                <w:sz w:val="24"/>
                <w:lang w:val="ru-RU"/>
              </w:rPr>
              <w:t>. (BEETE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) Алгоритм работы описан на слайде 26. После ответа на этот вопрос нужно нажать на последнюю букву слова </w:t>
            </w:r>
            <w:r w:rsidRPr="003F0D2B">
              <w:rPr>
                <w:rFonts w:ascii="Times New Roman" w:hAnsi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r w:rsidRPr="003F0D2B">
              <w:rPr>
                <w:rFonts w:ascii="Times New Roman" w:hAnsi="Times New Roman"/>
                <w:bCs/>
                <w:sz w:val="24"/>
                <w:lang w:val="ru-RU"/>
              </w:rPr>
              <w:t xml:space="preserve">Появится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картинка – благодарность.</w:t>
            </w:r>
          </w:p>
        </w:tc>
        <w:tc>
          <w:tcPr>
            <w:tcW w:w="3969" w:type="dxa"/>
          </w:tcPr>
          <w:p w:rsidR="003F0D2B" w:rsidRDefault="003F0D2B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26. На этом слайде триггеры установлен</w:t>
            </w:r>
            <w:r w:rsidR="00BB4CA6">
              <w:rPr>
                <w:rFonts w:ascii="Times New Roman" w:hAnsi="Times New Roman"/>
                <w:bCs/>
                <w:sz w:val="24"/>
                <w:lang w:val="ru-RU"/>
              </w:rPr>
              <w:t xml:space="preserve"> дополнительный триггер на картинку, появляющуюся после нажатия на последнюю букву слова (картинка </w:t>
            </w:r>
            <w:proofErr w:type="gramStart"/>
            <w:r w:rsidR="00BB4CA6">
              <w:rPr>
                <w:rFonts w:ascii="Times New Roman" w:hAnsi="Times New Roman"/>
                <w:bCs/>
                <w:sz w:val="24"/>
                <w:lang w:val="ru-RU"/>
              </w:rPr>
              <w:t>-б</w:t>
            </w:r>
            <w:proofErr w:type="gramEnd"/>
            <w:r w:rsidR="00BB4CA6">
              <w:rPr>
                <w:rFonts w:ascii="Times New Roman" w:hAnsi="Times New Roman"/>
                <w:bCs/>
                <w:sz w:val="24"/>
                <w:lang w:val="ru-RU"/>
              </w:rPr>
              <w:t xml:space="preserve">лагодарность). </w:t>
            </w:r>
          </w:p>
          <w:p w:rsidR="00BB4CA6" w:rsidRDefault="00BB4CA6" w:rsidP="003F0D2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BB4CA6" w:rsidRPr="00A53E22" w:rsidTr="00D72C86">
        <w:trPr>
          <w:trHeight w:val="603"/>
        </w:trPr>
        <w:tc>
          <w:tcPr>
            <w:tcW w:w="1364" w:type="dxa"/>
          </w:tcPr>
          <w:p w:rsidR="00BB4CA6" w:rsidRDefault="00BB4CA6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34</w:t>
            </w:r>
          </w:p>
        </w:tc>
        <w:tc>
          <w:tcPr>
            <w:tcW w:w="4556" w:type="dxa"/>
          </w:tcPr>
          <w:p w:rsidR="00BB4CA6" w:rsidRPr="00BB4CA6" w:rsidRDefault="00BB4CA6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слайде, который называется </w:t>
            </w:r>
            <w:r w:rsidRPr="00BB4CA6">
              <w:rPr>
                <w:rFonts w:ascii="Times New Roman" w:hAnsi="Times New Roman"/>
                <w:bCs/>
                <w:sz w:val="24"/>
                <w:lang w:val="ru-RU"/>
              </w:rPr>
              <w:t>“</w:t>
            </w:r>
            <w:r w:rsidRPr="00BB4CA6">
              <w:rPr>
                <w:rFonts w:ascii="Times New Roman" w:hAnsi="Times New Roman"/>
                <w:b/>
                <w:bCs/>
                <w:sz w:val="24"/>
                <w:lang w:val="ru-RU"/>
              </w:rPr>
              <w:t>Spiel “Gabis Puppenhaus”</w:t>
            </w:r>
            <w:r w:rsidRPr="00BB4CA6">
              <w:rPr>
                <w:rFonts w:ascii="Times New Roman" w:hAnsi="Times New Roman"/>
                <w:bCs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даны правила игры. Обучающиеся знакомятся  с правилами игры.</w:t>
            </w:r>
          </w:p>
        </w:tc>
        <w:tc>
          <w:tcPr>
            <w:tcW w:w="3969" w:type="dxa"/>
          </w:tcPr>
          <w:p w:rsidR="00BB4CA6" w:rsidRDefault="00BB4CA6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 установлены триггеры. При нажатии на слово «Правила» </w:t>
            </w:r>
            <w:r w:rsidR="008845BC">
              <w:rPr>
                <w:rFonts w:ascii="Times New Roman" w:hAnsi="Times New Roman"/>
                <w:bCs/>
                <w:sz w:val="24"/>
                <w:lang w:val="ru-RU"/>
              </w:rPr>
              <w:t xml:space="preserve">на слайде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появляются </w:t>
            </w:r>
            <w:r w:rsidR="008845BC">
              <w:rPr>
                <w:rFonts w:ascii="Times New Roman" w:hAnsi="Times New Roman"/>
                <w:bCs/>
                <w:sz w:val="24"/>
                <w:lang w:val="ru-RU"/>
              </w:rPr>
              <w:t>правила игры, а само слово «Правила» исчезает. После знакомства  с правилами игры, нужно нажать на стрелку, чтобы попасть на игровое поле.</w:t>
            </w:r>
          </w:p>
        </w:tc>
      </w:tr>
      <w:tr w:rsidR="008845BC" w:rsidRPr="00A53E22" w:rsidTr="00D72C86">
        <w:trPr>
          <w:trHeight w:val="603"/>
        </w:trPr>
        <w:tc>
          <w:tcPr>
            <w:tcW w:w="1364" w:type="dxa"/>
          </w:tcPr>
          <w:p w:rsidR="008845BC" w:rsidRDefault="008845BC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35</w:t>
            </w:r>
          </w:p>
        </w:tc>
        <w:tc>
          <w:tcPr>
            <w:tcW w:w="4556" w:type="dxa"/>
          </w:tcPr>
          <w:p w:rsidR="008845BC" w:rsidRDefault="008845BC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представляет собой игровое поле.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знакомятся с игровым полем и нажимают на звезду с любым вопросом. После этого они попадают на слайд с этим вопросом. </w:t>
            </w:r>
          </w:p>
        </w:tc>
        <w:tc>
          <w:tcPr>
            <w:tcW w:w="3969" w:type="dxa"/>
          </w:tcPr>
          <w:p w:rsidR="008845BC" w:rsidRDefault="008845BC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слайде установлены триггеры на каждую звезду. При нажатии на звезду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попадают на слайд с вопросом.</w:t>
            </w:r>
          </w:p>
        </w:tc>
      </w:tr>
      <w:tr w:rsidR="008845BC" w:rsidRPr="00A53E22" w:rsidTr="00D72C86">
        <w:trPr>
          <w:trHeight w:val="603"/>
        </w:trPr>
        <w:tc>
          <w:tcPr>
            <w:tcW w:w="1364" w:type="dxa"/>
          </w:tcPr>
          <w:p w:rsidR="008845BC" w:rsidRDefault="008845BC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36</w:t>
            </w:r>
          </w:p>
        </w:tc>
        <w:tc>
          <w:tcPr>
            <w:tcW w:w="4556" w:type="dxa"/>
          </w:tcPr>
          <w:p w:rsidR="008845BC" w:rsidRDefault="008845BC" w:rsidP="009B798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>«Frage 1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  <w:r w:rsidRPr="008845BC">
              <w:rPr>
                <w:rFonts w:ascii="Times New Roman" w:hAnsi="Times New Roman"/>
                <w:bCs/>
                <w:sz w:val="24"/>
                <w:lang w:val="ru-RU"/>
              </w:rPr>
              <w:t xml:space="preserve">содержит первый вопрос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игры: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Was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kann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zur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gleichen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Zeit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stehen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gehen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,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h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>ä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ngen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stehen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,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lastRenderedPageBreak/>
              <w:t>gehen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845BC">
              <w:rPr>
                <w:rFonts w:ascii="Times New Roman" w:hAnsi="Times New Roman"/>
                <w:b/>
                <w:bCs/>
                <w:sz w:val="24"/>
              </w:rPr>
              <w:t>liegen</w:t>
            </w:r>
            <w:r w:rsidRPr="008845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? </w:t>
            </w:r>
            <w:r w:rsidRPr="008845BC">
              <w:rPr>
                <w:rFonts w:ascii="Times New Roman" w:hAnsi="Times New Roman"/>
                <w:bCs/>
                <w:sz w:val="24"/>
                <w:lang w:val="ru-RU"/>
              </w:rPr>
              <w:t>(UHR)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читают вопрос</w:t>
            </w:r>
            <w:r w:rsidR="009370F9">
              <w:rPr>
                <w:rFonts w:ascii="Times New Roman" w:hAnsi="Times New Roman"/>
                <w:bCs/>
                <w:sz w:val="24"/>
                <w:lang w:val="ru-RU"/>
              </w:rPr>
              <w:t xml:space="preserve"> и отвечают на него. При затруднении с ответом можно нажать на вопрос, появится картинка – подсказка. Для проверки правильности ответа </w:t>
            </w:r>
            <w:proofErr w:type="gramStart"/>
            <w:r w:rsidR="009370F9">
              <w:rPr>
                <w:rFonts w:ascii="Times New Roman" w:hAnsi="Times New Roman"/>
                <w:bCs/>
                <w:sz w:val="24"/>
                <w:lang w:val="ru-RU"/>
              </w:rPr>
              <w:t>обучающихся</w:t>
            </w:r>
            <w:proofErr w:type="gramEnd"/>
            <w:r w:rsidR="009370F9">
              <w:rPr>
                <w:rFonts w:ascii="Times New Roman" w:hAnsi="Times New Roman"/>
                <w:bCs/>
                <w:sz w:val="24"/>
                <w:lang w:val="ru-RU"/>
              </w:rPr>
              <w:t xml:space="preserve"> нужно нажать на звезду.</w:t>
            </w:r>
          </w:p>
        </w:tc>
        <w:tc>
          <w:tcPr>
            <w:tcW w:w="3969" w:type="dxa"/>
          </w:tcPr>
          <w:p w:rsidR="008845BC" w:rsidRDefault="009370F9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На слайде установлены триггеры. При нажатии на вопрос появляется подсказка – картинка. При нажатии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на звезду в клеточки вписывается ответ. Далее нужно нажать на стрелку для возврата на игровое поле.</w:t>
            </w:r>
          </w:p>
          <w:p w:rsidR="009370F9" w:rsidRDefault="009370F9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9370F9" w:rsidRPr="00A53E22" w:rsidTr="009370F9">
        <w:trPr>
          <w:trHeight w:val="1868"/>
        </w:trPr>
        <w:tc>
          <w:tcPr>
            <w:tcW w:w="1364" w:type="dxa"/>
          </w:tcPr>
          <w:p w:rsidR="009370F9" w:rsidRDefault="009370F9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 37</w:t>
            </w:r>
          </w:p>
        </w:tc>
        <w:tc>
          <w:tcPr>
            <w:tcW w:w="4556" w:type="dxa"/>
          </w:tcPr>
          <w:p w:rsidR="009370F9" w:rsidRPr="009370F9" w:rsidRDefault="009370F9" w:rsidP="009370F9">
            <w:pPr>
              <w:pStyle w:val="a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«Frage 2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 второй вопро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с: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</w:rPr>
              <w:t>Wer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</w:rPr>
              <w:t>ist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</w:rPr>
              <w:t>der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</w:rPr>
              <w:t>schnellste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</w:rPr>
              <w:t>Maler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?</w:t>
            </w:r>
            <w:r w:rsidRPr="009370F9">
              <w:rPr>
                <w:b/>
                <w:bCs/>
                <w:sz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(SPIEGEL)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Алгоритм работы описан на слайде 36.</w:t>
            </w:r>
          </w:p>
          <w:p w:rsidR="009370F9" w:rsidRDefault="009370F9" w:rsidP="008845BC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370F9" w:rsidRDefault="009370F9" w:rsidP="003F0D2B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слайде установлены триггеры. При нажатии на вопрос появляется подсказка – картинка. При нажатии на звезду в клеточки вписывается ответ. Далее нужно нажать на стрелку для возврата на игровое поле.</w:t>
            </w:r>
          </w:p>
        </w:tc>
      </w:tr>
      <w:tr w:rsidR="009370F9" w:rsidRPr="00A53E22" w:rsidTr="008A03B5">
        <w:trPr>
          <w:trHeight w:val="914"/>
        </w:trPr>
        <w:tc>
          <w:tcPr>
            <w:tcW w:w="1364" w:type="dxa"/>
          </w:tcPr>
          <w:p w:rsidR="009370F9" w:rsidRDefault="009370F9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38</w:t>
            </w:r>
          </w:p>
        </w:tc>
        <w:tc>
          <w:tcPr>
            <w:tcW w:w="4556" w:type="dxa"/>
          </w:tcPr>
          <w:p w:rsidR="009370F9" w:rsidRPr="009370F9" w:rsidRDefault="009370F9" w:rsidP="009370F9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3»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 третий вопрос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</w:rPr>
              <w:t>stellst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</w:rPr>
              <w:t>du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</w:rPr>
              <w:t>Blumen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/>
                <w:bCs/>
                <w:sz w:val="24"/>
                <w:szCs w:val="24"/>
              </w:rPr>
              <w:t>rein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70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(VASE)</w:t>
            </w:r>
          </w:p>
          <w:p w:rsidR="008A03B5" w:rsidRPr="008A03B5" w:rsidRDefault="009370F9" w:rsidP="009370F9">
            <w:pPr>
              <w:pStyle w:val="a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</w:t>
            </w:r>
            <w:r w:rsidR="008A03B5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370F9" w:rsidRDefault="008A03B5" w:rsidP="009370F9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  <w:p w:rsidR="008A03B5" w:rsidRDefault="008A03B5" w:rsidP="009370F9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A03B5" w:rsidRPr="008A03B5" w:rsidTr="008A03B5">
        <w:trPr>
          <w:trHeight w:val="673"/>
        </w:trPr>
        <w:tc>
          <w:tcPr>
            <w:tcW w:w="1364" w:type="dxa"/>
          </w:tcPr>
          <w:p w:rsidR="008A03B5" w:rsidRDefault="008A03B5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39</w:t>
            </w:r>
          </w:p>
        </w:tc>
        <w:tc>
          <w:tcPr>
            <w:tcW w:w="4556" w:type="dxa"/>
          </w:tcPr>
          <w:p w:rsidR="008A03B5" w:rsidRP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4»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четвертый вопрос: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Es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ä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ngt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an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der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Wand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und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gibt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jedem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die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Hand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8A03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HANDTUCH)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A03B5" w:rsidRPr="008A03B5" w:rsidRDefault="008A03B5" w:rsidP="009370F9">
            <w:pPr>
              <w:pStyle w:val="a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  <w:tc>
          <w:tcPr>
            <w:tcW w:w="3969" w:type="dxa"/>
          </w:tcPr>
          <w:p w:rsidR="008A03B5" w:rsidRPr="009370F9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  <w:p w:rsidR="008A03B5" w:rsidRPr="008A03B5" w:rsidRDefault="008A03B5" w:rsidP="009370F9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8A03B5" w:rsidRPr="008A03B5" w:rsidTr="008A03B5">
        <w:trPr>
          <w:trHeight w:val="1142"/>
        </w:trPr>
        <w:tc>
          <w:tcPr>
            <w:tcW w:w="1364" w:type="dxa"/>
          </w:tcPr>
          <w:p w:rsidR="008A03B5" w:rsidRDefault="008A03B5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40</w:t>
            </w:r>
          </w:p>
        </w:tc>
        <w:tc>
          <w:tcPr>
            <w:tcW w:w="4556" w:type="dxa"/>
          </w:tcPr>
          <w:p w:rsidR="008A03B5" w:rsidRP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5»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пятый вопрос: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Es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hat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3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Beine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und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ist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sehr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  <w:szCs w:val="24"/>
              </w:rPr>
              <w:t>musilkalisch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A03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8A03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KLAVIER)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:rsid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</w:tr>
      <w:tr w:rsidR="008A03B5" w:rsidRPr="008A03B5" w:rsidTr="008A03B5">
        <w:trPr>
          <w:trHeight w:val="563"/>
        </w:trPr>
        <w:tc>
          <w:tcPr>
            <w:tcW w:w="1364" w:type="dxa"/>
          </w:tcPr>
          <w:p w:rsidR="008A03B5" w:rsidRDefault="008A03B5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41</w:t>
            </w:r>
          </w:p>
        </w:tc>
        <w:tc>
          <w:tcPr>
            <w:tcW w:w="4556" w:type="dxa"/>
          </w:tcPr>
          <w:p w:rsid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6»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шестой вопрос: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Wer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hat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vier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Beine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kann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doch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nicht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laufen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Алгоритм работы описан на слайде 36. </w:t>
            </w:r>
          </w:p>
        </w:tc>
        <w:tc>
          <w:tcPr>
            <w:tcW w:w="3969" w:type="dxa"/>
          </w:tcPr>
          <w:p w:rsid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</w:tr>
      <w:tr w:rsidR="008A03B5" w:rsidRPr="008A03B5" w:rsidTr="008A03B5">
        <w:trPr>
          <w:trHeight w:val="563"/>
        </w:trPr>
        <w:tc>
          <w:tcPr>
            <w:tcW w:w="1364" w:type="dxa"/>
          </w:tcPr>
          <w:p w:rsidR="008A03B5" w:rsidRDefault="008A03B5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42</w:t>
            </w:r>
          </w:p>
        </w:tc>
        <w:tc>
          <w:tcPr>
            <w:tcW w:w="4556" w:type="dxa"/>
          </w:tcPr>
          <w:p w:rsidR="008A03B5" w:rsidRPr="008A03B5" w:rsidRDefault="008A03B5" w:rsidP="008A03B5">
            <w:pPr>
              <w:pStyle w:val="a9"/>
              <w:jc w:val="both"/>
              <w:rPr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7»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седьмой вопрос: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Hier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schl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>ä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ft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Gabis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Puppe</w:t>
            </w:r>
            <w:r>
              <w:rPr>
                <w:b/>
                <w:bCs/>
                <w:sz w:val="24"/>
                <w:lang w:val="ru-RU"/>
              </w:rPr>
              <w:t>.</w:t>
            </w:r>
            <w:r w:rsidRPr="008A03B5">
              <w:rPr>
                <w:rFonts w:ascii="Times New Roman" w:hAnsi="Times New Roman"/>
                <w:bCs/>
                <w:sz w:val="24"/>
                <w:lang w:val="ru-RU"/>
              </w:rPr>
              <w:t>(BETT)</w:t>
            </w:r>
          </w:p>
          <w:p w:rsidR="008A03B5" w:rsidRP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  <w:tc>
          <w:tcPr>
            <w:tcW w:w="3969" w:type="dxa"/>
          </w:tcPr>
          <w:p w:rsid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</w:tr>
      <w:tr w:rsidR="008A03B5" w:rsidRPr="008A03B5" w:rsidTr="008A03B5">
        <w:trPr>
          <w:trHeight w:val="563"/>
        </w:trPr>
        <w:tc>
          <w:tcPr>
            <w:tcW w:w="1364" w:type="dxa"/>
          </w:tcPr>
          <w:p w:rsidR="008A03B5" w:rsidRDefault="008A03B5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43</w:t>
            </w:r>
          </w:p>
        </w:tc>
        <w:tc>
          <w:tcPr>
            <w:tcW w:w="4556" w:type="dxa"/>
          </w:tcPr>
          <w:p w:rsidR="008A03B5" w:rsidRP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Этот слайд </w:t>
            </w:r>
            <w:r w:rsidRPr="009370F9">
              <w:rPr>
                <w:rFonts w:ascii="Times New Roman" w:hAnsi="Times New Roman"/>
                <w:b/>
                <w:bCs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Frage 8» </w:t>
            </w:r>
            <w:r w:rsidRPr="009370F9">
              <w:rPr>
                <w:rFonts w:ascii="Times New Roman" w:hAnsi="Times New Roman"/>
                <w:bCs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восьмой вопрос: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Sie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spielt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mit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dir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und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das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ist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fein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Das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kann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doch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nur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die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… </w:t>
            </w:r>
            <w:r w:rsidRPr="008A03B5">
              <w:rPr>
                <w:rFonts w:ascii="Times New Roman" w:hAnsi="Times New Roman"/>
                <w:b/>
                <w:bCs/>
                <w:sz w:val="24"/>
              </w:rPr>
              <w:t>sein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Pr="008A03B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8A03B5">
              <w:rPr>
                <w:rFonts w:ascii="Times New Roman" w:hAnsi="Times New Roman"/>
                <w:bCs/>
                <w:sz w:val="24"/>
                <w:lang w:val="ru-RU"/>
              </w:rPr>
              <w:t>(PUPPE)</w:t>
            </w:r>
          </w:p>
          <w:p w:rsidR="008A03B5" w:rsidRDefault="008A03B5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 работы описан на слайде 36.</w:t>
            </w:r>
          </w:p>
        </w:tc>
        <w:tc>
          <w:tcPr>
            <w:tcW w:w="3969" w:type="dxa"/>
          </w:tcPr>
          <w:p w:rsidR="008A03B5" w:rsidRDefault="008A03B5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Алгоритм работы описан на слайде 36. </w:t>
            </w:r>
            <w:r w:rsidR="007C753E">
              <w:rPr>
                <w:rFonts w:ascii="Times New Roman" w:hAnsi="Times New Roman"/>
                <w:bCs/>
                <w:sz w:val="24"/>
                <w:lang w:val="ru-RU"/>
              </w:rPr>
              <w:t>На игровом поле нажать на стрелку для перехода на слайд – благодарность.</w:t>
            </w:r>
          </w:p>
        </w:tc>
      </w:tr>
      <w:tr w:rsidR="007C753E" w:rsidRPr="008A03B5" w:rsidTr="008A03B5">
        <w:trPr>
          <w:trHeight w:val="563"/>
        </w:trPr>
        <w:tc>
          <w:tcPr>
            <w:tcW w:w="1364" w:type="dxa"/>
          </w:tcPr>
          <w:p w:rsidR="007C753E" w:rsidRDefault="007C753E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44</w:t>
            </w:r>
          </w:p>
        </w:tc>
        <w:tc>
          <w:tcPr>
            <w:tcW w:w="4556" w:type="dxa"/>
          </w:tcPr>
          <w:p w:rsidR="007C753E" w:rsidRDefault="007C753E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этом слайде благодарность за игру.</w:t>
            </w:r>
          </w:p>
        </w:tc>
        <w:tc>
          <w:tcPr>
            <w:tcW w:w="3969" w:type="dxa"/>
          </w:tcPr>
          <w:p w:rsidR="007C753E" w:rsidRDefault="007C753E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слайде нет анимационных эффектов.</w:t>
            </w:r>
          </w:p>
        </w:tc>
      </w:tr>
      <w:tr w:rsidR="007C753E" w:rsidRPr="008A03B5" w:rsidTr="008A03B5">
        <w:trPr>
          <w:trHeight w:val="563"/>
        </w:trPr>
        <w:tc>
          <w:tcPr>
            <w:tcW w:w="1364" w:type="dxa"/>
          </w:tcPr>
          <w:p w:rsidR="007C753E" w:rsidRDefault="007C753E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45</w:t>
            </w:r>
          </w:p>
        </w:tc>
        <w:tc>
          <w:tcPr>
            <w:tcW w:w="4556" w:type="dxa"/>
          </w:tcPr>
          <w:p w:rsidR="007C753E" w:rsidRDefault="007C753E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этом слайде видео с песней 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Gr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ü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gr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ü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sind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meine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C753E">
              <w:rPr>
                <w:rFonts w:ascii="Times New Roman" w:hAnsi="Times New Roman"/>
                <w:b/>
                <w:sz w:val="24"/>
                <w:szCs w:val="24"/>
              </w:rPr>
              <w:t>Kleider</w:t>
            </w:r>
            <w:r w:rsidRPr="007C75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3969" w:type="dxa"/>
          </w:tcPr>
          <w:p w:rsidR="007C753E" w:rsidRDefault="007C753E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слайде установлен триггер. Файл воспроизводится сразу после перехода на этот слайд.</w:t>
            </w:r>
          </w:p>
          <w:p w:rsidR="007C753E" w:rsidRDefault="007C753E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 на слайд «Содержание» происходит при нажатии на стрелку внизу слайда.</w:t>
            </w:r>
          </w:p>
        </w:tc>
      </w:tr>
      <w:tr w:rsidR="007C753E" w:rsidRPr="008A03B5" w:rsidTr="008A03B5">
        <w:trPr>
          <w:trHeight w:val="563"/>
        </w:trPr>
        <w:tc>
          <w:tcPr>
            <w:tcW w:w="1364" w:type="dxa"/>
          </w:tcPr>
          <w:p w:rsidR="007C753E" w:rsidRDefault="007C753E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46</w:t>
            </w:r>
          </w:p>
        </w:tc>
        <w:tc>
          <w:tcPr>
            <w:tcW w:w="4556" w:type="dxa"/>
          </w:tcPr>
          <w:p w:rsidR="007C753E" w:rsidRDefault="007C753E" w:rsidP="008A03B5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Слайд содержит сведения об авторе.</w:t>
            </w:r>
          </w:p>
        </w:tc>
        <w:tc>
          <w:tcPr>
            <w:tcW w:w="3969" w:type="dxa"/>
          </w:tcPr>
          <w:p w:rsidR="007C753E" w:rsidRPr="007C753E" w:rsidRDefault="007C753E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слайде ест рисунок </w:t>
            </w:r>
            <w:r>
              <w:rPr>
                <w:rFonts w:ascii="Times New Roman" w:hAnsi="Times New Roman"/>
                <w:bCs/>
                <w:sz w:val="24"/>
              </w:rPr>
              <w:t>SmartArt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 анимационных эффектов нет.</w:t>
            </w:r>
          </w:p>
        </w:tc>
      </w:tr>
      <w:tr w:rsidR="007C753E" w:rsidRPr="008A03B5" w:rsidTr="008A03B5">
        <w:trPr>
          <w:trHeight w:val="563"/>
        </w:trPr>
        <w:tc>
          <w:tcPr>
            <w:tcW w:w="1364" w:type="dxa"/>
          </w:tcPr>
          <w:p w:rsidR="007C753E" w:rsidRDefault="007C753E" w:rsidP="00BA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Слайды 47-48</w:t>
            </w:r>
          </w:p>
        </w:tc>
        <w:tc>
          <w:tcPr>
            <w:tcW w:w="4556" w:type="dxa"/>
          </w:tcPr>
          <w:p w:rsidR="007C753E" w:rsidRDefault="007049F7" w:rsidP="007049F7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На слайдах указаны </w:t>
            </w:r>
            <w:r w:rsidR="007C753E">
              <w:rPr>
                <w:rFonts w:ascii="Times New Roman" w:hAnsi="Times New Roman"/>
                <w:bCs/>
                <w:sz w:val="24"/>
                <w:lang w:val="ru-RU"/>
              </w:rPr>
              <w:t>источники инф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о</w:t>
            </w:r>
            <w:r w:rsidR="007C753E">
              <w:rPr>
                <w:rFonts w:ascii="Times New Roman" w:hAnsi="Times New Roman"/>
                <w:bCs/>
                <w:sz w:val="24"/>
                <w:lang w:val="ru-RU"/>
              </w:rPr>
              <w:t>рмации</w:t>
            </w:r>
            <w:r w:rsidR="001E7B6E">
              <w:rPr>
                <w:rFonts w:ascii="Times New Roman" w:hAnsi="Times New Roman"/>
                <w:bCs/>
                <w:sz w:val="24"/>
                <w:lang w:val="ru-RU"/>
              </w:rPr>
              <w:t xml:space="preserve"> и материалы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мастер-класса.</w:t>
            </w:r>
          </w:p>
        </w:tc>
        <w:tc>
          <w:tcPr>
            <w:tcW w:w="3969" w:type="dxa"/>
          </w:tcPr>
          <w:p w:rsidR="007C753E" w:rsidRDefault="001E7B6E" w:rsidP="007C753E">
            <w:pPr>
              <w:pStyle w:val="a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 слайде анимационных эффектов нет.</w:t>
            </w:r>
          </w:p>
        </w:tc>
      </w:tr>
    </w:tbl>
    <w:p w:rsidR="00975863" w:rsidRDefault="001E7B6E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12. Информационные источники</w:t>
      </w:r>
    </w:p>
    <w:p w:rsidR="001E7B6E" w:rsidRDefault="001E7B6E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A21C32" w:rsidSect="003658EE">
          <w:type w:val="continuous"/>
          <w:pgSz w:w="11906" w:h="16838"/>
          <w:pgMar w:top="1702" w:right="850" w:bottom="1134" w:left="1701" w:header="708" w:footer="708" w:gutter="0"/>
          <w:cols w:space="708"/>
          <w:docGrid w:linePitch="360"/>
        </w:sectPr>
      </w:pPr>
    </w:p>
    <w:p w:rsidR="001E7B6E" w:rsidRPr="001E7B6E" w:rsidRDefault="001E7B6E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Титульный слайд </w:t>
      </w:r>
      <w:r w:rsid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="00F26AE8"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</w:p>
    <w:p w:rsidR="001E7B6E" w:rsidRPr="001E7B6E" w:rsidRDefault="00A633B9" w:rsidP="001E7B6E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1E7B6E" w:rsidRPr="001E7B6E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баннер портала</w:t>
        </w:r>
      </w:hyperlink>
      <w:r w:rsidR="001E7B6E" w:rsidRPr="001E7B6E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="001E7B6E" w:rsidRPr="001E7B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="001E7B6E" w:rsidRPr="001E7B6E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</w:p>
    <w:p w:rsidR="00975863" w:rsidRPr="008A03B5" w:rsidRDefault="00A633B9" w:rsidP="001E7B6E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1E7B6E" w:rsidRPr="001E7B6E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фото дома</w:t>
        </w:r>
      </w:hyperlink>
      <w:r w:rsidR="001E7B6E" w:rsidRPr="001E7B6E">
        <w:rPr>
          <w:rFonts w:ascii="Times New Roman" w:hAnsi="Times New Roman"/>
          <w:b/>
          <w:sz w:val="24"/>
          <w:szCs w:val="24"/>
          <w:lang w:val="ru-RU"/>
        </w:rPr>
        <w:t xml:space="preserve">  (+ слайд 12)                            </w:t>
      </w:r>
    </w:p>
    <w:p w:rsidR="00E45D03" w:rsidRDefault="001E7B6E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5D03">
        <w:rPr>
          <w:rFonts w:ascii="Times New Roman" w:hAnsi="Times New Roman"/>
          <w:b/>
          <w:sz w:val="24"/>
          <w:szCs w:val="24"/>
          <w:lang w:val="ru-RU"/>
        </w:rPr>
        <w:t>Слайд 3</w:t>
      </w:r>
    </w:p>
    <w:p w:rsidR="00E45D03" w:rsidRPr="00E45D03" w:rsidRDefault="00A633B9" w:rsidP="00E45D03">
      <w:pPr>
        <w:pStyle w:val="a9"/>
        <w:jc w:val="both"/>
        <w:rPr>
          <w:rFonts w:ascii="Times New Roman" w:hAnsi="Times New Roman"/>
          <w:b/>
          <w:lang w:val="ru-RU"/>
        </w:rPr>
      </w:pPr>
      <w:hyperlink r:id="rId11" w:history="1">
        <w:r w:rsidR="00E45D03" w:rsidRPr="00E45D03">
          <w:rPr>
            <w:rStyle w:val="ae"/>
            <w:rFonts w:ascii="Times New Roman" w:hAnsi="Times New Roman"/>
            <w:b/>
            <w:lang w:val="ru-RU"/>
          </w:rPr>
          <w:t>гостиная</w:t>
        </w:r>
      </w:hyperlink>
      <w:r w:rsidR="00E45D03" w:rsidRPr="00E45D03">
        <w:rPr>
          <w:rFonts w:ascii="Times New Roman" w:hAnsi="Times New Roman"/>
          <w:b/>
          <w:lang w:val="ru-RU"/>
        </w:rPr>
        <w:t xml:space="preserve"> (+ слайд 12)</w:t>
      </w:r>
    </w:p>
    <w:p w:rsidR="00E45D03" w:rsidRPr="00E45D03" w:rsidRDefault="00E45D03" w:rsidP="00E45D03">
      <w:pPr>
        <w:pStyle w:val="a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45D03">
        <w:rPr>
          <w:rFonts w:ascii="Times New Roman" w:hAnsi="Times New Roman"/>
          <w:b/>
          <w:sz w:val="24"/>
          <w:lang w:val="ru-RU"/>
        </w:rPr>
        <w:t xml:space="preserve">Слайд 4                                 </w:t>
      </w:r>
    </w:p>
    <w:p w:rsidR="00975863" w:rsidRPr="008A03B5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2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спальня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слайды 12, 13)                          </w:t>
      </w:r>
      <w:r w:rsidR="001E7B6E" w:rsidRP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  <w:r w:rsidR="001E7B6E" w:rsidRPr="001E7B6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</w:t>
      </w:r>
    </w:p>
    <w:p w:rsidR="00E45D03" w:rsidRPr="00A21C32" w:rsidRDefault="00E45D03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C32">
        <w:rPr>
          <w:rFonts w:ascii="Times New Roman" w:hAnsi="Times New Roman"/>
          <w:b/>
          <w:sz w:val="24"/>
          <w:szCs w:val="24"/>
          <w:lang w:val="ru-RU"/>
        </w:rPr>
        <w:t xml:space="preserve">Слайд 5                                                       </w:t>
      </w:r>
    </w:p>
    <w:p w:rsid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3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ванная  комната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 12)</w:t>
      </w:r>
    </w:p>
    <w:p w:rsidR="00E45D03" w:rsidRPr="00E45D03" w:rsidRDefault="00E45D03" w:rsidP="00E45D03">
      <w:pPr>
        <w:pStyle w:val="a9"/>
        <w:jc w:val="both"/>
        <w:rPr>
          <w:rFonts w:ascii="Times New Roman" w:hAnsi="Times New Roman"/>
          <w:b/>
          <w:sz w:val="24"/>
          <w:lang w:val="ru-RU"/>
        </w:rPr>
      </w:pPr>
      <w:r w:rsidRPr="00E45D03">
        <w:rPr>
          <w:rFonts w:ascii="Times New Roman" w:hAnsi="Times New Roman"/>
          <w:b/>
          <w:sz w:val="24"/>
          <w:lang w:val="ru-RU"/>
        </w:rPr>
        <w:t xml:space="preserve">Слайд 6                                                        </w:t>
      </w:r>
      <w:hyperlink r:id="rId14" w:history="1">
        <w:r w:rsidRPr="00E45D03">
          <w:rPr>
            <w:rStyle w:val="ae"/>
            <w:rFonts w:ascii="Times New Roman" w:hAnsi="Times New Roman"/>
            <w:b/>
            <w:sz w:val="24"/>
            <w:lang w:val="ru-RU"/>
          </w:rPr>
          <w:t xml:space="preserve">                                                                                              </w:t>
        </w:r>
      </w:hyperlink>
    </w:p>
    <w:p w:rsid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5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кухня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(+ слайды12, 22)</w:t>
      </w:r>
    </w:p>
    <w:p w:rsidR="00E45D03" w:rsidRPr="00E45D03" w:rsidRDefault="00E45D03" w:rsidP="00E45D03">
      <w:pPr>
        <w:pStyle w:val="a9"/>
        <w:jc w:val="both"/>
        <w:rPr>
          <w:rFonts w:ascii="Times New Roman" w:hAnsi="Times New Roman"/>
          <w:b/>
          <w:lang w:val="ru-RU"/>
        </w:rPr>
      </w:pPr>
      <w:r w:rsidRPr="00E45D03">
        <w:rPr>
          <w:rFonts w:ascii="Times New Roman" w:hAnsi="Times New Roman"/>
          <w:b/>
          <w:sz w:val="24"/>
          <w:lang w:val="ru-RU"/>
        </w:rPr>
        <w:t xml:space="preserve">Слайд 7                                                        </w:t>
      </w:r>
      <w:hyperlink r:id="rId16" w:history="1"/>
    </w:p>
    <w:p w:rsid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7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детская комната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 12) </w:t>
      </w:r>
    </w:p>
    <w:p w:rsidR="00E45D03" w:rsidRPr="00A21C32" w:rsidRDefault="00E45D03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C32">
        <w:rPr>
          <w:rFonts w:ascii="Times New Roman" w:hAnsi="Times New Roman"/>
          <w:b/>
          <w:sz w:val="24"/>
          <w:szCs w:val="24"/>
          <w:lang w:val="ru-RU"/>
        </w:rPr>
        <w:t xml:space="preserve">Слайд 8                                                                                                               </w:t>
      </w:r>
    </w:p>
    <w:p w:rsid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8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прихожая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(+ слайд 12)</w:t>
      </w:r>
    </w:p>
    <w:p w:rsidR="00E45D03" w:rsidRPr="00A21C32" w:rsidRDefault="00E45D03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C32">
        <w:rPr>
          <w:rFonts w:ascii="Times New Roman" w:hAnsi="Times New Roman"/>
          <w:b/>
          <w:sz w:val="24"/>
          <w:szCs w:val="24"/>
          <w:lang w:val="ru-RU"/>
        </w:rPr>
        <w:t xml:space="preserve">Слайд 9                                                                                                        </w:t>
      </w:r>
    </w:p>
    <w:p w:rsid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19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гараж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слайды 12,26, 28)</w:t>
      </w:r>
    </w:p>
    <w:p w:rsidR="00E45D03" w:rsidRP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0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кабинет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 12)                                                                                      </w:t>
      </w:r>
    </w:p>
    <w:p w:rsidR="00E45D03" w:rsidRP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1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комната для гостей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(+ слайд12)                                                    </w:t>
      </w:r>
    </w:p>
    <w:p w:rsidR="00E45D03" w:rsidRPr="00E45D03" w:rsidRDefault="00A633B9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2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мансарда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(+ слайд12)                                                                                  </w:t>
      </w:r>
    </w:p>
    <w:p w:rsidR="00975863" w:rsidRPr="008A03B5" w:rsidRDefault="00E45D03" w:rsidP="00E45D03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5D03">
        <w:rPr>
          <w:rFonts w:ascii="Times New Roman" w:hAnsi="Times New Roman"/>
          <w:b/>
          <w:sz w:val="24"/>
          <w:szCs w:val="24"/>
          <w:lang w:val="ru-RU"/>
        </w:rPr>
        <w:t xml:space="preserve">Слайд 10                                                                                                                                                                                   </w:t>
      </w:r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3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скворечник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(+ слайды 12, 32)</w:t>
      </w:r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4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палисадник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45D03">
        <w:rPr>
          <w:rFonts w:ascii="Times New Roman" w:hAnsi="Times New Roman"/>
          <w:b/>
          <w:sz w:val="24"/>
          <w:szCs w:val="24"/>
          <w:lang w:val="ru-RU"/>
        </w:rPr>
        <w:t xml:space="preserve">  (+ слайды 12, 30)</w:t>
      </w:r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5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будка</w:t>
        </w:r>
      </w:hyperlink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6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клумбы  </w:t>
        </w:r>
      </w:hyperlink>
    </w:p>
    <w:p w:rsidR="00E45D03" w:rsidRDefault="00E45D0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17</w:t>
      </w:r>
      <w:r w:rsidRP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</w:t>
      </w:r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7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буквы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</w:p>
    <w:p w:rsidR="00E45D03" w:rsidRDefault="00E45D0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19</w:t>
      </w:r>
    </w:p>
    <w:p w:rsidR="00E45D03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8" w:history="1">
        <w:r w:rsidR="00E45D03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карта</w:t>
        </w:r>
      </w:hyperlink>
      <w:r w:rsidR="00E45D03" w:rsidRPr="00E45D0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20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29" w:history="1">
        <w:r w:rsidR="00A21C32" w:rsidRPr="00B142F8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смайл  грустный  </w:t>
        </w:r>
      </w:hyperlink>
      <w:r w:rsidR="00A21C32" w:rsidRPr="00B142F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</w:t>
      </w:r>
    </w:p>
    <w:p w:rsidR="00A21C32" w:rsidRPr="008A03B5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0" w:history="1">
        <w:r w:rsidR="00A21C32" w:rsidRPr="00E45D03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смайл  веселый                                                                                               </w:t>
        </w:r>
      </w:hyperlink>
      <w:r w:rsidR="00A21C32" w:rsidRPr="00E45D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Слайд 27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1" w:history="1">
        <w:r w:rsidR="00A21C32" w:rsidRPr="00F26AE8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лестница </w:t>
        </w:r>
      </w:hyperlink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31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2" w:history="1">
        <w:r w:rsidR="00A21C32" w:rsidRPr="00F26AE8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подвал</w:t>
        </w:r>
      </w:hyperlink>
      <w:r w:rsidR="00A21C32" w:rsidRPr="00F26AE8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33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3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смайлик</w:t>
        </w:r>
      </w:hyperlink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4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клумба</w:t>
        </w:r>
      </w:hyperlink>
      <w:r w:rsidR="00A21C32" w:rsidRPr="00A21C3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35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5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кукольный  домик</w:t>
        </w:r>
      </w:hyperlink>
      <w:r w:rsidR="00A21C32" w:rsidRPr="00A21C3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36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6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часы</w:t>
        </w:r>
      </w:hyperlink>
      <w:r w:rsidR="00A21C32" w:rsidRPr="00A21C3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21C32" w:rsidRDefault="00A21C32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37</w:t>
      </w:r>
    </w:p>
    <w:p w:rsidR="00A21C32" w:rsidRDefault="00A633B9" w:rsidP="00A21C32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7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зеркало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38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8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ваза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39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39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полотенце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40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0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рояль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41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1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стол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42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2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кровать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43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3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кукла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44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4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смайлик 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Слайд 45</w:t>
      </w:r>
    </w:p>
    <w:p w:rsidR="00A21C32" w:rsidRDefault="00A633B9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45" w:history="1">
        <w:r w:rsidR="00A21C32" w:rsidRPr="00A21C32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видео </w:t>
        </w:r>
      </w:hyperlink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479C" w:rsidRDefault="007F479C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7F479C" w:rsidSect="007F479C">
          <w:type w:val="continuous"/>
          <w:pgSz w:w="11906" w:h="16838"/>
          <w:pgMar w:top="1843" w:right="850" w:bottom="1134" w:left="1701" w:header="708" w:footer="708" w:gutter="0"/>
          <w:cols w:num="2" w:space="708"/>
          <w:docGrid w:linePitch="360"/>
        </w:sectPr>
      </w:pPr>
    </w:p>
    <w:p w:rsidR="007F479C" w:rsidRPr="007F479C" w:rsidRDefault="007F479C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479C">
        <w:rPr>
          <w:rFonts w:ascii="Times New Roman" w:hAnsi="Times New Roman"/>
          <w:b/>
          <w:sz w:val="24"/>
          <w:szCs w:val="24"/>
          <w:lang w:val="ru-RU"/>
        </w:rPr>
        <w:lastRenderedPageBreak/>
        <w:t>Материалы мастер-класса «Создание КОР-5»</w:t>
      </w:r>
    </w:p>
    <w:p w:rsidR="007F479C" w:rsidRPr="007F479C" w:rsidRDefault="00A633B9" w:rsidP="00B91A41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hyperlink r:id="rId46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Миропольская И.А. Работа на форуме</w:t>
        </w:r>
      </w:hyperlink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F479C" w:rsidRPr="007F479C" w:rsidRDefault="00A633B9" w:rsidP="00B91A41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hyperlink r:id="rId47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 Б._Общие правила оформления презентации</w:t>
        </w:r>
      </w:hyperlink>
      <w:r w:rsidR="007F479C" w:rsidRPr="007F479C">
        <w:rPr>
          <w:rFonts w:ascii="Times New Roman" w:hAnsi="Times New Roman"/>
          <w:b/>
          <w:sz w:val="24"/>
          <w:szCs w:val="24"/>
        </w:rPr>
        <w:t> </w:t>
      </w:r>
    </w:p>
    <w:p w:rsidR="007F479C" w:rsidRPr="007F479C" w:rsidRDefault="00A633B9" w:rsidP="00B91A41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hyperlink r:id="rId48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Р.Б., Кочкурова Л.В. Создание авторского слайда для презентации</w:t>
        </w:r>
      </w:hyperlink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="007F479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                   Занятие</w:t>
      </w:r>
      <w:r w:rsidR="007F479C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</w:p>
    <w:p w:rsidR="007F479C" w:rsidRPr="007F479C" w:rsidRDefault="007F479C" w:rsidP="00B91A41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7F47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49" w:history="1">
        <w:r w:rsidR="00B91A41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БеденкоА.Г.,Лобанова </w:t>
        </w:r>
        <w:r w:rsidR="00B91A41" w:rsidRPr="00B91A41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Р.Б. Рисунки в презентации </w:t>
        </w:r>
      </w:hyperlink>
      <w:r w:rsidR="00B91A41" w:rsidRPr="00B91A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>Занятие 2</w:t>
      </w:r>
      <w:r w:rsidRPr="007F479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0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Р.Б., Кочкурова Л.В. Анимация в презентации</w:t>
        </w:r>
      </w:hyperlink>
      <w:r w:rsidR="007F479C" w:rsidRPr="007F479C">
        <w:rPr>
          <w:rFonts w:ascii="Times New Roman" w:hAnsi="Times New Roman"/>
          <w:b/>
          <w:sz w:val="24"/>
          <w:szCs w:val="24"/>
        </w:rPr>
        <w:t> 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F479C">
        <w:rPr>
          <w:rFonts w:ascii="Times New Roman" w:hAnsi="Times New Roman"/>
          <w:b/>
          <w:sz w:val="24"/>
          <w:szCs w:val="24"/>
          <w:lang w:val="ru-RU"/>
        </w:rPr>
        <w:t>Задани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е 3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1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Лобанова Р.Б._ Рисунки </w:t>
        </w:r>
      </w:hyperlink>
      <w:hyperlink r:id="rId52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</w:rPr>
          <w:t>SmartArt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 Занятие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3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Беденко А.Г. Дополнение к занятию Рисунки </w:t>
        </w:r>
      </w:hyperlink>
      <w:hyperlink r:id="rId54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</w:rPr>
          <w:t>Smart</w:t>
        </w:r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="007F479C" w:rsidRPr="007F479C">
          <w:rPr>
            <w:rStyle w:val="ae"/>
            <w:rFonts w:ascii="Times New Roman" w:hAnsi="Times New Roman"/>
            <w:b/>
            <w:sz w:val="24"/>
            <w:szCs w:val="24"/>
          </w:rPr>
          <w:t>Art</w:t>
        </w:r>
      </w:hyperlink>
      <w:hyperlink r:id="rId55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Занятие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6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Кочкурова Л.В. Триггеры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Занятие 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7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Р.Б.Кроссворды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Занятие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6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8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Р.Б._ Создание игры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Занятие 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59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 Интерактивные приемы в презентации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>нятие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60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 Медиаобъекты в презентации</w:t>
        </w:r>
      </w:hyperlink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З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>анятие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9</w:t>
      </w:r>
    </w:p>
    <w:p w:rsidR="007F479C" w:rsidRPr="007F479C" w:rsidRDefault="00A633B9" w:rsidP="007F479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hyperlink r:id="rId61" w:history="1">
        <w:r w:rsidR="00B91A41" w:rsidRPr="00B91A41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Лобанова Р.Б. Методическое сопровождение авторского ресурса</w:t>
        </w:r>
      </w:hyperlink>
      <w:r w:rsidR="00B91A41" w:rsidRPr="00B91A41">
        <w:rPr>
          <w:rFonts w:ascii="Times New Roman" w:hAnsi="Times New Roman"/>
          <w:b/>
          <w:sz w:val="24"/>
          <w:szCs w:val="24"/>
          <w:lang w:val="ru-RU"/>
        </w:rPr>
        <w:t xml:space="preserve">  Занятие 10</w:t>
      </w:r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="007F479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B91A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hyperlink r:id="rId62" w:history="1">
        <w:r w:rsidR="007F479C" w:rsidRPr="007F479C">
          <w:rPr>
            <w:rStyle w:val="ae"/>
            <w:rFonts w:ascii="Times New Roman" w:hAnsi="Times New Roman"/>
            <w:b/>
            <w:sz w:val="24"/>
            <w:szCs w:val="24"/>
            <w:lang w:val="ru-RU"/>
          </w:rPr>
          <w:t>Звуковой файл</w:t>
        </w:r>
      </w:hyperlink>
      <w:r w:rsidR="007F479C" w:rsidRPr="007F479C">
        <w:rPr>
          <w:rFonts w:ascii="Times New Roman" w:hAnsi="Times New Roman"/>
          <w:b/>
          <w:sz w:val="24"/>
          <w:szCs w:val="24"/>
          <w:lang w:val="ru-RU"/>
        </w:rPr>
        <w:t>: музыка  Л. ван Бетховена «К Элизе» (слайд 12)</w:t>
      </w:r>
    </w:p>
    <w:p w:rsidR="007F479C" w:rsidRPr="007F479C" w:rsidRDefault="007F479C" w:rsidP="007F479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F479C">
        <w:rPr>
          <w:rFonts w:ascii="Times New Roman" w:hAnsi="Times New Roman"/>
          <w:b/>
          <w:sz w:val="24"/>
          <w:szCs w:val="24"/>
          <w:lang w:val="ru-RU"/>
        </w:rPr>
        <w:t xml:space="preserve">Загадки взяты из книги: Поспелов В.А. Изучаем немецкий легко и весело.- </w:t>
      </w:r>
      <w:proofErr w:type="gramStart"/>
      <w:r w:rsidRPr="007F479C">
        <w:rPr>
          <w:rFonts w:ascii="Times New Roman" w:hAnsi="Times New Roman"/>
          <w:b/>
          <w:sz w:val="24"/>
          <w:szCs w:val="24"/>
        </w:rPr>
        <w:t>СПб.:</w:t>
      </w:r>
      <w:proofErr w:type="gramEnd"/>
      <w:r w:rsidRPr="007F479C">
        <w:rPr>
          <w:rFonts w:ascii="Times New Roman" w:hAnsi="Times New Roman"/>
          <w:b/>
          <w:sz w:val="24"/>
          <w:szCs w:val="24"/>
        </w:rPr>
        <w:t xml:space="preserve"> Литера, 2009.</w:t>
      </w:r>
    </w:p>
    <w:p w:rsidR="007F479C" w:rsidRDefault="007F479C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6AE8" w:rsidRPr="008A03B5" w:rsidRDefault="00F26AE8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21C32" w:rsidRDefault="00A21C32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A21C32" w:rsidSect="007F479C">
          <w:type w:val="continuous"/>
          <w:pgSz w:w="11906" w:h="16838"/>
          <w:pgMar w:top="1843" w:right="850" w:bottom="1134" w:left="1701" w:header="708" w:footer="708" w:gutter="0"/>
          <w:cols w:space="708"/>
          <w:docGrid w:linePitch="360"/>
        </w:sect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75863" w:rsidRPr="008A03B5" w:rsidRDefault="00975863" w:rsidP="00A82DD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2DD8" w:rsidRPr="008A03B5" w:rsidRDefault="00A82DD8" w:rsidP="00A82DD8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33E3" w:rsidRPr="008A03B5" w:rsidRDefault="009633E3"/>
    <w:sectPr w:rsidR="009633E3" w:rsidRPr="008A03B5" w:rsidSect="007F479C">
      <w:type w:val="continuous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01" w:rsidRDefault="00E17501" w:rsidP="00425BF1">
      <w:pPr>
        <w:spacing w:after="0" w:line="240" w:lineRule="auto"/>
      </w:pPr>
      <w:r>
        <w:separator/>
      </w:r>
    </w:p>
  </w:endnote>
  <w:endnote w:type="continuationSeparator" w:id="0">
    <w:p w:rsidR="00E17501" w:rsidRDefault="00E17501" w:rsidP="004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36" w:rsidRPr="00527DD6" w:rsidRDefault="00BD4036" w:rsidP="004E4592">
    <w:pPr>
      <w:pStyle w:val="a5"/>
      <w:rPr>
        <w:rFonts w:ascii="Times New Roman" w:hAnsi="Times New Roman" w:cs="Times New Roman"/>
        <w:sz w:val="24"/>
      </w:rPr>
    </w:pPr>
    <w:r w:rsidRPr="00527DD6">
      <w:rPr>
        <w:rFonts w:ascii="Times New Roman" w:hAnsi="Times New Roman" w:cs="Times New Roman"/>
        <w:sz w:val="24"/>
      </w:rPr>
      <w:t>Юркова Елена Вадимовна, учитель немецкого языка, МБОУ-СОШ №7 города Мценска Орловской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01" w:rsidRDefault="00E17501" w:rsidP="00425BF1">
      <w:pPr>
        <w:spacing w:after="0" w:line="240" w:lineRule="auto"/>
      </w:pPr>
      <w:r>
        <w:separator/>
      </w:r>
    </w:p>
  </w:footnote>
  <w:footnote w:type="continuationSeparator" w:id="0">
    <w:p w:rsidR="00E17501" w:rsidRDefault="00E17501" w:rsidP="0042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36" w:rsidRPr="00527DD6" w:rsidRDefault="00BD4036" w:rsidP="00425BF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27D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-316230</wp:posOffset>
          </wp:positionV>
          <wp:extent cx="1009650" cy="666750"/>
          <wp:effectExtent l="19050" t="0" r="0" b="0"/>
          <wp:wrapSquare wrapText="bothSides"/>
          <wp:docPr id="1" name="Рисунок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DD6">
      <w:rPr>
        <w:rFonts w:ascii="Times New Roman" w:hAnsi="Times New Roman" w:cs="Times New Roman"/>
        <w:sz w:val="24"/>
        <w:szCs w:val="24"/>
      </w:rPr>
      <w:t xml:space="preserve">Мастер – класс «Создание КОР (креативных образовательных ресурсов) – 5» </w:t>
    </w:r>
  </w:p>
  <w:p w:rsidR="00BD4036" w:rsidRPr="00527DD6" w:rsidRDefault="00BD4036" w:rsidP="00425BF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27DD6">
      <w:rPr>
        <w:rFonts w:ascii="Times New Roman" w:hAnsi="Times New Roman" w:cs="Times New Roman"/>
        <w:sz w:val="24"/>
        <w:szCs w:val="24"/>
      </w:rPr>
      <w:t xml:space="preserve">Руководители: Лобанова Раиса Борисовна, Смекалова Юлия Валерьевна, </w:t>
    </w:r>
  </w:p>
  <w:p w:rsidR="00BD4036" w:rsidRPr="00527DD6" w:rsidRDefault="00BD4036" w:rsidP="00425BF1">
    <w:pPr>
      <w:pStyle w:val="a3"/>
      <w:jc w:val="right"/>
      <w:rPr>
        <w:rFonts w:ascii="Times New Roman" w:hAnsi="Times New Roman" w:cs="Times New Roman"/>
        <w:i/>
        <w:noProof/>
        <w:sz w:val="24"/>
        <w:szCs w:val="24"/>
        <w:lang w:eastAsia="zh-CN"/>
      </w:rPr>
    </w:pPr>
    <w:r w:rsidRPr="00527DD6">
      <w:rPr>
        <w:rFonts w:ascii="Times New Roman" w:hAnsi="Times New Roman" w:cs="Times New Roman"/>
        <w:i/>
        <w:noProof/>
        <w:sz w:val="24"/>
        <w:szCs w:val="24"/>
        <w:lang w:eastAsia="zh-CN"/>
      </w:rPr>
      <w:t>Эксперты: Беденко Алия Габделбаровна, Кочкурова Людмила Владимировна</w:t>
    </w:r>
  </w:p>
  <w:p w:rsidR="00BD4036" w:rsidRPr="0065332E" w:rsidRDefault="00BD4036" w:rsidP="00425BF1">
    <w:pPr>
      <w:pStyle w:val="a3"/>
      <w:jc w:val="right"/>
    </w:pPr>
  </w:p>
  <w:p w:rsidR="00BD4036" w:rsidRDefault="00BD4036">
    <w:pPr>
      <w:pStyle w:val="a3"/>
    </w:pPr>
  </w:p>
  <w:p w:rsidR="00BD4036" w:rsidRDefault="00BD40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265"/>
    <w:multiLevelType w:val="hybridMultilevel"/>
    <w:tmpl w:val="650E3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522E5"/>
    <w:multiLevelType w:val="hybridMultilevel"/>
    <w:tmpl w:val="F9A60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5AB0"/>
    <w:multiLevelType w:val="hybridMultilevel"/>
    <w:tmpl w:val="898A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A22"/>
    <w:multiLevelType w:val="hybridMultilevel"/>
    <w:tmpl w:val="6DC2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0091"/>
    <w:multiLevelType w:val="hybridMultilevel"/>
    <w:tmpl w:val="ADAE87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7AE25BE"/>
    <w:multiLevelType w:val="hybridMultilevel"/>
    <w:tmpl w:val="BC3CC3B0"/>
    <w:lvl w:ilvl="0" w:tplc="0E90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0976"/>
    <w:multiLevelType w:val="hybridMultilevel"/>
    <w:tmpl w:val="3B92DF80"/>
    <w:lvl w:ilvl="0" w:tplc="EB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00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6A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44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4E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CE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A8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D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46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D5D3F"/>
    <w:multiLevelType w:val="hybridMultilevel"/>
    <w:tmpl w:val="229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55A237A"/>
    <w:multiLevelType w:val="hybridMultilevel"/>
    <w:tmpl w:val="6DCA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17A9"/>
    <w:multiLevelType w:val="hybridMultilevel"/>
    <w:tmpl w:val="B15A6A1A"/>
    <w:lvl w:ilvl="0" w:tplc="EABE215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0A37E6"/>
    <w:multiLevelType w:val="hybridMultilevel"/>
    <w:tmpl w:val="D9C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413C"/>
    <w:multiLevelType w:val="hybridMultilevel"/>
    <w:tmpl w:val="F3E8B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0B57"/>
    <w:multiLevelType w:val="hybridMultilevel"/>
    <w:tmpl w:val="5BCE77F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4165089A"/>
    <w:multiLevelType w:val="hybridMultilevel"/>
    <w:tmpl w:val="58D20D24"/>
    <w:lvl w:ilvl="0" w:tplc="EABE21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64A86"/>
    <w:multiLevelType w:val="hybridMultilevel"/>
    <w:tmpl w:val="58985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180602"/>
    <w:multiLevelType w:val="hybridMultilevel"/>
    <w:tmpl w:val="EFD69194"/>
    <w:lvl w:ilvl="0" w:tplc="EABE2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F4D8D"/>
    <w:multiLevelType w:val="hybridMultilevel"/>
    <w:tmpl w:val="DB04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66280"/>
    <w:multiLevelType w:val="hybridMultilevel"/>
    <w:tmpl w:val="A71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47BBE"/>
    <w:multiLevelType w:val="hybridMultilevel"/>
    <w:tmpl w:val="058E7A04"/>
    <w:lvl w:ilvl="0" w:tplc="0E90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27075"/>
    <w:multiLevelType w:val="hybridMultilevel"/>
    <w:tmpl w:val="1F32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603C7"/>
    <w:multiLevelType w:val="hybridMultilevel"/>
    <w:tmpl w:val="155CB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DA7C7A"/>
    <w:multiLevelType w:val="hybridMultilevel"/>
    <w:tmpl w:val="73C60C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F798C"/>
    <w:multiLevelType w:val="hybridMultilevel"/>
    <w:tmpl w:val="76C0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3E6"/>
    <w:multiLevelType w:val="hybridMultilevel"/>
    <w:tmpl w:val="050042C2"/>
    <w:lvl w:ilvl="0" w:tplc="EABE21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023BB5"/>
    <w:multiLevelType w:val="hybridMultilevel"/>
    <w:tmpl w:val="92E839FA"/>
    <w:lvl w:ilvl="0" w:tplc="EABE2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90149"/>
    <w:multiLevelType w:val="hybridMultilevel"/>
    <w:tmpl w:val="00CAAD5A"/>
    <w:lvl w:ilvl="0" w:tplc="0A0A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6A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E2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E1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0C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6E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23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24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0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C36B2"/>
    <w:multiLevelType w:val="hybridMultilevel"/>
    <w:tmpl w:val="22F8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A0CB3"/>
    <w:multiLevelType w:val="hybridMultilevel"/>
    <w:tmpl w:val="D03ADE40"/>
    <w:lvl w:ilvl="0" w:tplc="EABE2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C4491"/>
    <w:multiLevelType w:val="hybridMultilevel"/>
    <w:tmpl w:val="86C0E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5"/>
  </w:num>
  <w:num w:numId="5">
    <w:abstractNumId w:val="2"/>
  </w:num>
  <w:num w:numId="6">
    <w:abstractNumId w:val="20"/>
  </w:num>
  <w:num w:numId="7">
    <w:abstractNumId w:val="23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26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16"/>
  </w:num>
  <w:num w:numId="22">
    <w:abstractNumId w:val="28"/>
  </w:num>
  <w:num w:numId="23">
    <w:abstractNumId w:val="21"/>
  </w:num>
  <w:num w:numId="24">
    <w:abstractNumId w:val="24"/>
  </w:num>
  <w:num w:numId="25">
    <w:abstractNumId w:val="10"/>
  </w:num>
  <w:num w:numId="26">
    <w:abstractNumId w:val="15"/>
  </w:num>
  <w:num w:numId="27">
    <w:abstractNumId w:val="25"/>
  </w:num>
  <w:num w:numId="28">
    <w:abstractNumId w:val="14"/>
  </w:num>
  <w:num w:numId="29">
    <w:abstractNumId w:val="1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6C"/>
    <w:rsid w:val="000008AD"/>
    <w:rsid w:val="000162B1"/>
    <w:rsid w:val="000D3601"/>
    <w:rsid w:val="000E46AF"/>
    <w:rsid w:val="000E4AF6"/>
    <w:rsid w:val="000F54FE"/>
    <w:rsid w:val="001028EA"/>
    <w:rsid w:val="00117BE0"/>
    <w:rsid w:val="00125CD4"/>
    <w:rsid w:val="00130749"/>
    <w:rsid w:val="00143ED0"/>
    <w:rsid w:val="00167576"/>
    <w:rsid w:val="001A5E20"/>
    <w:rsid w:val="001E7B6E"/>
    <w:rsid w:val="00235F64"/>
    <w:rsid w:val="00291103"/>
    <w:rsid w:val="002966CF"/>
    <w:rsid w:val="003068E5"/>
    <w:rsid w:val="00337B1E"/>
    <w:rsid w:val="00341F83"/>
    <w:rsid w:val="00360929"/>
    <w:rsid w:val="003658EE"/>
    <w:rsid w:val="00375BFC"/>
    <w:rsid w:val="003C5EBD"/>
    <w:rsid w:val="003E4A5D"/>
    <w:rsid w:val="003F0D2B"/>
    <w:rsid w:val="00415647"/>
    <w:rsid w:val="00425BF1"/>
    <w:rsid w:val="00460706"/>
    <w:rsid w:val="00472D52"/>
    <w:rsid w:val="00475233"/>
    <w:rsid w:val="00481462"/>
    <w:rsid w:val="00492EBF"/>
    <w:rsid w:val="004B718C"/>
    <w:rsid w:val="004C4463"/>
    <w:rsid w:val="004E13B6"/>
    <w:rsid w:val="004E4592"/>
    <w:rsid w:val="004F0094"/>
    <w:rsid w:val="00527DD6"/>
    <w:rsid w:val="00566B56"/>
    <w:rsid w:val="005768D5"/>
    <w:rsid w:val="005964B7"/>
    <w:rsid w:val="005967A1"/>
    <w:rsid w:val="005B5167"/>
    <w:rsid w:val="005C3501"/>
    <w:rsid w:val="005D4B8A"/>
    <w:rsid w:val="0060634E"/>
    <w:rsid w:val="006245A6"/>
    <w:rsid w:val="00647B44"/>
    <w:rsid w:val="006523F0"/>
    <w:rsid w:val="006B094B"/>
    <w:rsid w:val="006F528D"/>
    <w:rsid w:val="006F5A56"/>
    <w:rsid w:val="007049F7"/>
    <w:rsid w:val="00740D74"/>
    <w:rsid w:val="00744630"/>
    <w:rsid w:val="007C753E"/>
    <w:rsid w:val="007D2580"/>
    <w:rsid w:val="007F479C"/>
    <w:rsid w:val="0085115A"/>
    <w:rsid w:val="00864A13"/>
    <w:rsid w:val="00865F09"/>
    <w:rsid w:val="0087736F"/>
    <w:rsid w:val="008845BC"/>
    <w:rsid w:val="00886309"/>
    <w:rsid w:val="008A03B5"/>
    <w:rsid w:val="008A0B35"/>
    <w:rsid w:val="008B311D"/>
    <w:rsid w:val="008D70FF"/>
    <w:rsid w:val="008E1460"/>
    <w:rsid w:val="00932DF7"/>
    <w:rsid w:val="00936549"/>
    <w:rsid w:val="009370F9"/>
    <w:rsid w:val="009633E3"/>
    <w:rsid w:val="00975863"/>
    <w:rsid w:val="009924E7"/>
    <w:rsid w:val="009B798C"/>
    <w:rsid w:val="009D4007"/>
    <w:rsid w:val="009F4D88"/>
    <w:rsid w:val="00A03766"/>
    <w:rsid w:val="00A21C32"/>
    <w:rsid w:val="00A411D3"/>
    <w:rsid w:val="00A53E22"/>
    <w:rsid w:val="00A633B9"/>
    <w:rsid w:val="00A636EE"/>
    <w:rsid w:val="00A65C9D"/>
    <w:rsid w:val="00A82DD8"/>
    <w:rsid w:val="00AD0B6C"/>
    <w:rsid w:val="00B06AF8"/>
    <w:rsid w:val="00B142F8"/>
    <w:rsid w:val="00B91A41"/>
    <w:rsid w:val="00BA1F72"/>
    <w:rsid w:val="00BA58C6"/>
    <w:rsid w:val="00BB4CA6"/>
    <w:rsid w:val="00BC5BB5"/>
    <w:rsid w:val="00BC66C2"/>
    <w:rsid w:val="00BD4036"/>
    <w:rsid w:val="00BE74C2"/>
    <w:rsid w:val="00BF1041"/>
    <w:rsid w:val="00C6444D"/>
    <w:rsid w:val="00C73692"/>
    <w:rsid w:val="00C95444"/>
    <w:rsid w:val="00D55658"/>
    <w:rsid w:val="00D709CE"/>
    <w:rsid w:val="00D72C86"/>
    <w:rsid w:val="00DB1B02"/>
    <w:rsid w:val="00DD7393"/>
    <w:rsid w:val="00DE199C"/>
    <w:rsid w:val="00DE3D57"/>
    <w:rsid w:val="00E17501"/>
    <w:rsid w:val="00E45D03"/>
    <w:rsid w:val="00E559D7"/>
    <w:rsid w:val="00E73CFF"/>
    <w:rsid w:val="00F051B6"/>
    <w:rsid w:val="00F26AE8"/>
    <w:rsid w:val="00F31ABB"/>
    <w:rsid w:val="00F33C2C"/>
    <w:rsid w:val="00F5292A"/>
    <w:rsid w:val="00FC0C6F"/>
    <w:rsid w:val="00FD5D63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BF1"/>
  </w:style>
  <w:style w:type="paragraph" w:styleId="a5">
    <w:name w:val="footer"/>
    <w:basedOn w:val="a"/>
    <w:link w:val="a6"/>
    <w:uiPriority w:val="99"/>
    <w:semiHidden/>
    <w:unhideWhenUsed/>
    <w:rsid w:val="0042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BF1"/>
  </w:style>
  <w:style w:type="paragraph" w:styleId="a7">
    <w:name w:val="Balloon Text"/>
    <w:basedOn w:val="a"/>
    <w:link w:val="a8"/>
    <w:uiPriority w:val="99"/>
    <w:semiHidden/>
    <w:unhideWhenUsed/>
    <w:rsid w:val="004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BF1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A82DD8"/>
    <w:pPr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A82DD8"/>
    <w:rPr>
      <w:rFonts w:eastAsiaTheme="minorEastAsia" w:cs="Times New Roman"/>
      <w:lang w:val="en-US" w:bidi="en-US"/>
    </w:rPr>
  </w:style>
  <w:style w:type="paragraph" w:styleId="ab">
    <w:name w:val="List Paragraph"/>
    <w:basedOn w:val="a"/>
    <w:uiPriority w:val="34"/>
    <w:qFormat/>
    <w:rsid w:val="00975863"/>
    <w:pPr>
      <w:ind w:left="720"/>
      <w:contextualSpacing/>
    </w:pPr>
  </w:style>
  <w:style w:type="paragraph" w:customStyle="1" w:styleId="1">
    <w:name w:val="Абзац списка1"/>
    <w:basedOn w:val="a"/>
    <w:rsid w:val="005D4B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59"/>
    <w:rsid w:val="0065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6F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E7B6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45D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0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6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94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zbazar.ru/upload/normal/54/1343854492_12_12.jpg" TargetMode="External"/><Relationship Id="rId18" Type="http://schemas.openxmlformats.org/officeDocument/2006/relationships/hyperlink" Target="http://accent35.at.ua/_ph/9/587001581.jpg" TargetMode="External"/><Relationship Id="rId26" Type="http://schemas.openxmlformats.org/officeDocument/2006/relationships/hyperlink" Target="http://unnat-kansk.ucoz.ru/koloristika_1.jpg" TargetMode="External"/><Relationship Id="rId39" Type="http://schemas.openxmlformats.org/officeDocument/2006/relationships/hyperlink" Target="http://textile-rus.ru/userfiles/catalog/big/1001950610.jpg" TargetMode="External"/><Relationship Id="rId21" Type="http://schemas.openxmlformats.org/officeDocument/2006/relationships/hyperlink" Target="http://71.ucoz.ru/_ph/2/756517989.jpg" TargetMode="External"/><Relationship Id="rId34" Type="http://schemas.openxmlformats.org/officeDocument/2006/relationships/hyperlink" Target="http://www.green-pik.ru/image/news/860.jpg" TargetMode="External"/><Relationship Id="rId42" Type="http://schemas.openxmlformats.org/officeDocument/2006/relationships/hyperlink" Target="http://mash.ua/cache/images/525x500-800/18/04/66/f3/9e5e2f42fd1c6da9ce14d455.jpeg" TargetMode="External"/><Relationship Id="rId47" Type="http://schemas.openxmlformats.org/officeDocument/2006/relationships/hyperlink" Target="http://www.it-n.ru/communities.aspx?cat_no=236875&amp;d_no=357448&amp;ext=Attachment.aspx?Id=181360" TargetMode="External"/><Relationship Id="rId50" Type="http://schemas.openxmlformats.org/officeDocument/2006/relationships/hyperlink" Target="http://www.it-n.ru/communities.aspx?cat_no=236875&amp;d_no=366835&amp;ext=Attachment.aspx?Id=187121" TargetMode="External"/><Relationship Id="rId55" Type="http://schemas.openxmlformats.org/officeDocument/2006/relationships/hyperlink" Target="http://www.it-n.ru/communities.aspx?cat_no=236875&amp;lib_no=365488&amp;tmpl=lib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msk.1gs.ru/img/omsk_b_34168.jpg" TargetMode="External"/><Relationship Id="rId20" Type="http://schemas.openxmlformats.org/officeDocument/2006/relationships/hyperlink" Target="http://www.florence.su/admin/ask_images/ask_articles/12052008115158-1.jpg" TargetMode="External"/><Relationship Id="rId29" Type="http://schemas.openxmlformats.org/officeDocument/2006/relationships/hyperlink" Target="http://sprclimage.s3.amazonaws.com/u/03/00/1269709842.jpg" TargetMode="External"/><Relationship Id="rId41" Type="http://schemas.openxmlformats.org/officeDocument/2006/relationships/hyperlink" Target="http://stranamasterov.ru/img/i2011/10/25/img_3974_6.jpg" TargetMode="External"/><Relationship Id="rId54" Type="http://schemas.openxmlformats.org/officeDocument/2006/relationships/hyperlink" Target="http://www.it-n.ru/communities.aspx?cat_no=236875&amp;lib_no=365488&amp;tmpl=lib" TargetMode="External"/><Relationship Id="rId62" Type="http://schemas.openxmlformats.org/officeDocument/2006/relationships/hyperlink" Target="http://mp3-life.com/song/520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beli-mobila.md/images/gallery/gostinaja_estetika/livingroom_estetika_svet.jpg" TargetMode="External"/><Relationship Id="rId24" Type="http://schemas.openxmlformats.org/officeDocument/2006/relationships/hyperlink" Target="http://rmnt.net/images/2012/03/oformlyaen-ychastok.jpg" TargetMode="External"/><Relationship Id="rId32" Type="http://schemas.openxmlformats.org/officeDocument/2006/relationships/hyperlink" Target="http://ysadba.my1.ru/97/15.jpg" TargetMode="External"/><Relationship Id="rId37" Type="http://schemas.openxmlformats.org/officeDocument/2006/relationships/hyperlink" Target="http://cs2.livemaster.ru/foto/400/d68780485n7573.jpg" TargetMode="External"/><Relationship Id="rId40" Type="http://schemas.openxmlformats.org/officeDocument/2006/relationships/hyperlink" Target="https://images.otto.de/asset/mmo/formatz/7568644.jpg" TargetMode="External"/><Relationship Id="rId45" Type="http://schemas.openxmlformats.org/officeDocument/2006/relationships/hyperlink" Target="http://www.youtube.com/watch?v=BHRZij8fPxc" TargetMode="External"/><Relationship Id="rId53" Type="http://schemas.openxmlformats.org/officeDocument/2006/relationships/hyperlink" Target="http://www.it-n.ru/communities.aspx?cat_no=236875&amp;lib_no=365488&amp;tmpl=lib" TargetMode="External"/><Relationship Id="rId58" Type="http://schemas.openxmlformats.org/officeDocument/2006/relationships/hyperlink" Target="http://www.it-n.ru/communities.aspx?cat_no=236875&amp;d_no=368822&amp;ext=Attachment.aspx?Id=1883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g58.imageshack.us/img58/7123/japanesev.jpg" TargetMode="External"/><Relationship Id="rId23" Type="http://schemas.openxmlformats.org/officeDocument/2006/relationships/hyperlink" Target="http://olesya-emelyanova.ru/detskoe_tvorchestvo/foto_skvorechnik.jpg" TargetMode="External"/><Relationship Id="rId28" Type="http://schemas.openxmlformats.org/officeDocument/2006/relationships/hyperlink" Target="http://rpp.nashaucheba.ru/pars_docs/refs/55/54810/img26.jpg" TargetMode="External"/><Relationship Id="rId36" Type="http://schemas.openxmlformats.org/officeDocument/2006/relationships/hyperlink" Target="http://www.lillu.ru/published/publicdata/SWAN51WA/attachments/SC/products_pictures/016700_enl.jpg" TargetMode="External"/><Relationship Id="rId49" Type="http://schemas.openxmlformats.org/officeDocument/2006/relationships/hyperlink" Target="file:///J:\&#1053;&#1086;&#1074;&#1072;&#1103;%20&#1087;&#1072;&#1087;&#1082;&#1072;\&#1052;&#1072;&#1089;&#1090;&#1077;&#1088;%20-%20&#1082;&#1083;&#1072;&#1089;&#1089;%20&#1051;&#1086;&#1073;&#1072;&#1085;&#1086;&#1074;&#1086;&#1081;\&#1048;&#1090;&#1086;&#1075;&#1086;&#1074;&#1086;&#1077;%20&#1079;&#1072;&#1076;&#1072;&#1085;&#1080;&#1077;\&#1070;&#1088;&#1082;&#1086;&#1074;&#1072;\&#1070;&#1088;&#1082;&#1086;&#1074;&#1072;_&#1044;&#1086;&#1084;_&#1043;&#1072;&#1073;&#1080;\&#1041;&#1077;&#1076;&#1077;&#1085;&#1082;&#1086;%20&#1040;.&#1043;.,%20&#1051;&#1086;&#1073;&#1072;&#1085;&#1086;&#1074;&#1072;%20&#1056;.&#1041;.%20&#1056;&#1080;&#1089;&#1091;&#1085;&#1082;&#1080;%20&#1074;%20&#1087;&#1088;&#1077;&#1079;&#1077;&#1085;&#1090;&#1072;&#1094;&#1080;&#1080;" TargetMode="External"/><Relationship Id="rId57" Type="http://schemas.openxmlformats.org/officeDocument/2006/relationships/hyperlink" Target="http://www.it-n.ru/communities.aspx?cat_no=236875&amp;d_no=368646&amp;ext=Attachment.aspx?Id=188244" TargetMode="External"/><Relationship Id="rId61" Type="http://schemas.openxmlformats.org/officeDocument/2006/relationships/hyperlink" Target="http://www.it-n.ru/communities.aspx?cat_no=236875&amp;d_no=371113&amp;ext=Attachment.aspx?Id=189468" TargetMode="External"/><Relationship Id="rId10" Type="http://schemas.openxmlformats.org/officeDocument/2006/relationships/hyperlink" Target="http://dhaus.ru/images/stories/hause/pallas-ansi1ges3.jpg" TargetMode="External"/><Relationship Id="rId19" Type="http://schemas.openxmlformats.org/officeDocument/2006/relationships/hyperlink" Target="http://www.weheartjunkremoval.com/wp-content/uploads/2011/05/Clean-Garage-700x525.jpg" TargetMode="External"/><Relationship Id="rId31" Type="http://schemas.openxmlformats.org/officeDocument/2006/relationships/hyperlink" Target="http://omsk.1gs.ru/img/omsk_b_34168.jpg" TargetMode="External"/><Relationship Id="rId44" Type="http://schemas.openxmlformats.org/officeDocument/2006/relationships/hyperlink" Target="http://www.moglik.com/i/ac/z/fk_3.jpg" TargetMode="External"/><Relationship Id="rId52" Type="http://schemas.openxmlformats.org/officeDocument/2006/relationships/hyperlink" Target="http://www.it-n.ru/communities.aspx?cat_no=236875&amp;d_no=367512&amp;ext=Attachment.aspx?Id=187557" TargetMode="External"/><Relationship Id="rId60" Type="http://schemas.openxmlformats.org/officeDocument/2006/relationships/hyperlink" Target="http://www.it-n.ru/communities.aspx?d_no=370500&amp;ext=Attachment.aspx?Id=189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n.ru/communities.aspx?cat_no=6361&amp;d_no=246493&amp;ext=Attachment.aspx?Id=111825" TargetMode="External"/><Relationship Id="rId14" Type="http://schemas.openxmlformats.org/officeDocument/2006/relationships/hyperlink" Target="http://sprclimage.s3.amazonaws.com/u/03/00/1269709842.jpg" TargetMode="External"/><Relationship Id="rId22" Type="http://schemas.openxmlformats.org/officeDocument/2006/relationships/hyperlink" Target="http://house18.info/uploads/uploaded_images/news/2012/11/792.jpeg?1353072954" TargetMode="External"/><Relationship Id="rId27" Type="http://schemas.openxmlformats.org/officeDocument/2006/relationships/hyperlink" Target="http://site-help.narod.ru/avi/i.gif" TargetMode="External"/><Relationship Id="rId30" Type="http://schemas.openxmlformats.org/officeDocument/2006/relationships/hyperlink" Target="http://sprclimage.s3.amazonaws.com/u/03/00/1269709842.jpg" TargetMode="External"/><Relationship Id="rId35" Type="http://schemas.openxmlformats.org/officeDocument/2006/relationships/hyperlink" Target="http://freebies2deals.com/wp-content/uploads/2013/12/freebies2deals-majestic-dollhouse-deal.jpg" TargetMode="External"/><Relationship Id="rId43" Type="http://schemas.openxmlformats.org/officeDocument/2006/relationships/hyperlink" Target="http://pelican.com.ua/components/com_virtuemart/shop_image/product/T2562.jpg" TargetMode="External"/><Relationship Id="rId48" Type="http://schemas.openxmlformats.org/officeDocument/2006/relationships/hyperlink" Target="http://www.it-n.ru/communities.aspx?cat_no=236875&amp;d_no=366022&amp;ext=Attachment.aspx?Id=186556" TargetMode="External"/><Relationship Id="rId56" Type="http://schemas.openxmlformats.org/officeDocument/2006/relationships/hyperlink" Target="http://www.it-n.ru/attachment.aspx?id=187806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it-n.ru/communities.aspx?cat_no=236875&amp;d_no=367512&amp;ext=Attachment.aspx?Id=1875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333999.ru/files/calbums/821/1300777598.jpg" TargetMode="External"/><Relationship Id="rId17" Type="http://schemas.openxmlformats.org/officeDocument/2006/relationships/hyperlink" Target="http://mebel.goldenart.com.ua/img/bottom_gallery/children(12).jpg" TargetMode="External"/><Relationship Id="rId25" Type="http://schemas.openxmlformats.org/officeDocument/2006/relationships/hyperlink" Target="http://www.emarket.uz/images/ba390b6a13df098aac5cb8d4600d27c7.jpeg" TargetMode="External"/><Relationship Id="rId33" Type="http://schemas.openxmlformats.org/officeDocument/2006/relationships/hyperlink" Target="http://jp59.j.p.pic.centerblog.net/1ymouo22.gif" TargetMode="External"/><Relationship Id="rId38" Type="http://schemas.openxmlformats.org/officeDocument/2006/relationships/hyperlink" Target="http://cs1.livemaster.ru/foto/400/7/8/2/14582503.jpg" TargetMode="External"/><Relationship Id="rId46" Type="http://schemas.openxmlformats.org/officeDocument/2006/relationships/hyperlink" Target="http://www.it-n.ru/communities.aspx?cat_no=236875&amp;d_no=366120&amp;ext=Attachment.aspx?Id=186641" TargetMode="External"/><Relationship Id="rId59" Type="http://schemas.openxmlformats.org/officeDocument/2006/relationships/hyperlink" Target="http://www.it-n.ru/attachment.aspx?id=188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медиаресурсу "Дом Габи"</vt:lpstr>
    </vt:vector>
  </TitlesOfParts>
  <Company>Microsoft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медиаресурсу "Дом Габи"</dc:title>
  <dc:subject>У Габи дома. Что мы там видим?</dc:subject>
  <dc:creator>Юркова Елена Вадимовна</dc:creator>
  <cp:keywords>актуальность, лексика, речевые умения и навыки.</cp:keywords>
  <dc:description/>
  <cp:lastModifiedBy>Галина</cp:lastModifiedBy>
  <cp:revision>4</cp:revision>
  <dcterms:created xsi:type="dcterms:W3CDTF">2014-05-01T07:11:00Z</dcterms:created>
  <dcterms:modified xsi:type="dcterms:W3CDTF">2014-05-01T07:17:00Z</dcterms:modified>
</cp:coreProperties>
</file>