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CF" w:rsidRPr="00B7242B" w:rsidRDefault="002657CF" w:rsidP="002657CF">
      <w:pPr>
        <w:pStyle w:val="a7"/>
        <w:rPr>
          <w:rFonts w:ascii="Times New Roman" w:hAnsi="Times New Roman" w:cs="Times New Roman"/>
          <w:sz w:val="32"/>
          <w:szCs w:val="32"/>
        </w:rPr>
      </w:pPr>
      <w:r w:rsidRPr="00B7242B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Тест   по  чтению  с  </w:t>
      </w:r>
      <w:r w:rsidR="00BF1210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полным  пониманием  </w:t>
      </w:r>
      <w:proofErr w:type="gramStart"/>
      <w:r w:rsidR="00BF1210">
        <w:rPr>
          <w:rFonts w:ascii="Times New Roman" w:hAnsi="Times New Roman" w:cs="Times New Roman"/>
          <w:b/>
          <w:sz w:val="36"/>
          <w:szCs w:val="36"/>
          <w:u w:val="single"/>
        </w:rPr>
        <w:t>читаемого</w:t>
      </w:r>
      <w:proofErr w:type="gramEnd"/>
      <w:r w:rsidR="00BF1210">
        <w:rPr>
          <w:rFonts w:ascii="Times New Roman" w:hAnsi="Times New Roman" w:cs="Times New Roman"/>
          <w:b/>
          <w:sz w:val="36"/>
          <w:szCs w:val="36"/>
          <w:u w:val="single"/>
        </w:rPr>
        <w:t xml:space="preserve"> (</w:t>
      </w:r>
      <w:r w:rsidRPr="00B7242B">
        <w:rPr>
          <w:rFonts w:ascii="Times New Roman" w:hAnsi="Times New Roman" w:cs="Times New Roman"/>
          <w:b/>
          <w:sz w:val="36"/>
          <w:szCs w:val="36"/>
          <w:u w:val="single"/>
        </w:rPr>
        <w:t>5 класс)</w:t>
      </w:r>
    </w:p>
    <w:p w:rsidR="002657CF" w:rsidRPr="00B7242B" w:rsidRDefault="002657CF" w:rsidP="002657CF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E77B0" w:rsidRPr="00B7242B" w:rsidRDefault="004E77B0" w:rsidP="002657CF">
      <w:pPr>
        <w:pStyle w:val="a7"/>
        <w:rPr>
          <w:rFonts w:ascii="Times New Roman" w:hAnsi="Times New Roman" w:cs="Times New Roman"/>
          <w:i/>
          <w:sz w:val="32"/>
          <w:szCs w:val="32"/>
        </w:rPr>
      </w:pPr>
      <w:r w:rsidRPr="00B7242B">
        <w:rPr>
          <w:rFonts w:ascii="Times New Roman" w:hAnsi="Times New Roman" w:cs="Times New Roman"/>
          <w:i/>
          <w:sz w:val="32"/>
          <w:szCs w:val="32"/>
        </w:rPr>
        <w:t>Прочитайте  рассказ  и  выполните   задания  к  тексту.</w:t>
      </w:r>
    </w:p>
    <w:p w:rsidR="002657CF" w:rsidRPr="00B7242B" w:rsidRDefault="002657CF" w:rsidP="002657CF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  <w:r w:rsidRPr="00B7242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bookmarkStart w:id="0" w:name="OLE_LINK1"/>
      <w:bookmarkStart w:id="1" w:name="OLE_LINK2"/>
      <w:r w:rsidRPr="00B7242B">
        <w:rPr>
          <w:rFonts w:ascii="Times New Roman" w:hAnsi="Times New Roman" w:cs="Times New Roman"/>
          <w:b/>
          <w:sz w:val="32"/>
          <w:szCs w:val="32"/>
          <w:lang w:val="en-US"/>
        </w:rPr>
        <w:t>Wowa    Nowikow</w:t>
      </w:r>
      <w:bookmarkEnd w:id="0"/>
      <w:bookmarkEnd w:id="1"/>
    </w:p>
    <w:p w:rsidR="002657CF" w:rsidRPr="00B7242B" w:rsidRDefault="00B7242B" w:rsidP="002657CF">
      <w:pPr>
        <w:pStyle w:val="a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Wowa   </w:t>
      </w:r>
      <w:proofErr w:type="gramStart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>ist  12</w:t>
      </w:r>
      <w:proofErr w:type="gramEnd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Jahre  alt.  </w:t>
      </w:r>
      <w:proofErr w:type="gramStart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>Er  lernt</w:t>
      </w:r>
      <w:proofErr w:type="gramEnd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in   der     Schule   12.  </w:t>
      </w:r>
      <w:proofErr w:type="gramStart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>Sein   Vater   heiβt   Iwan   Pawlowitsch.</w:t>
      </w:r>
      <w:proofErr w:type="gramEnd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>Er  ist</w:t>
      </w:r>
      <w:proofErr w:type="gramEnd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Arbeiter.  </w:t>
      </w:r>
      <w:proofErr w:type="gramStart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>Er  arbeitet</w:t>
      </w:r>
      <w:proofErr w:type="gramEnd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im   Werk. </w:t>
      </w:r>
      <w:proofErr w:type="gramStart"/>
      <w:r w:rsidR="002657CF" w:rsidRPr="00B7242B">
        <w:rPr>
          <w:rFonts w:ascii="Times New Roman" w:hAnsi="Times New Roman" w:cs="Times New Roman"/>
          <w:sz w:val="32"/>
          <w:szCs w:val="32"/>
          <w:lang w:val="en-US"/>
        </w:rPr>
        <w:t>Wowas  Mutter</w:t>
      </w:r>
      <w:proofErr w:type="gramEnd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 heiβt  Irina  Iwanowna.  Sie   </w:t>
      </w:r>
      <w:proofErr w:type="gramStart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>ist  Lehrerin</w:t>
      </w:r>
      <w:proofErr w:type="gramEnd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.  Sie   </w:t>
      </w:r>
      <w:proofErr w:type="gramStart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>arbeitet  in</w:t>
      </w:r>
      <w:proofErr w:type="gramEnd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der   Schule.  Wowa   </w:t>
      </w:r>
      <w:proofErr w:type="gramStart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>hat  zwei</w:t>
      </w:r>
      <w:proofErr w:type="gramEnd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Schwestern.  Wowas   Schwester   Mascha   ist   elf   </w:t>
      </w:r>
      <w:proofErr w:type="gramStart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>Jahre  alt</w:t>
      </w:r>
      <w:proofErr w:type="gramEnd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. Sie  ist   Schulerin.  </w:t>
      </w:r>
      <w:proofErr w:type="gramStart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>Wowas  Schwester</w:t>
      </w:r>
      <w:proofErr w:type="gramEnd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Alina   ist   schon   zwanzig   Jahre  alt.  </w:t>
      </w:r>
      <w:proofErr w:type="gramStart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>Sie  arbeitet</w:t>
      </w:r>
      <w:proofErr w:type="gramEnd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in  der  Bibliothek.  </w:t>
      </w:r>
      <w:proofErr w:type="gramStart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>Sie  ist</w:t>
      </w:r>
      <w:proofErr w:type="gramEnd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Bibliothekarin.  </w:t>
      </w:r>
      <w:proofErr w:type="gramStart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>Wowa  hat</w:t>
      </w:r>
      <w:proofErr w:type="gramEnd"/>
      <w:r w:rsidR="00731E69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auch  eine Oma.</w:t>
      </w:r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>Wowas  Groβmutter</w:t>
      </w:r>
      <w:proofErr w:type="gramEnd"/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arbeitet   im  Buro.  Sie   </w:t>
      </w:r>
      <w:proofErr w:type="gramStart"/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>ist  Angestellte</w:t>
      </w:r>
      <w:proofErr w:type="gramEnd"/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>Zu  Hause</w:t>
      </w:r>
      <w:proofErr w:type="gramEnd"/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 xml:space="preserve">   hat   der  Junge  einige  Tiere:  eine  Katze,  ein  Hund  Rex, zwei  Papageien. Wowa</w:t>
      </w:r>
      <w:r w:rsidR="004E77B0" w:rsidRPr="00B7242B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>sorgt</w:t>
      </w:r>
      <w:r w:rsidR="004E77B0" w:rsidRPr="00B7242B">
        <w:rPr>
          <w:rFonts w:ascii="Times New Roman" w:hAnsi="Times New Roman" w:cs="Times New Roman"/>
          <w:sz w:val="32"/>
          <w:szCs w:val="32"/>
        </w:rPr>
        <w:t xml:space="preserve">  </w:t>
      </w:r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>selbst</w:t>
      </w:r>
      <w:proofErr w:type="gramEnd"/>
      <w:r w:rsidR="004E77B0" w:rsidRPr="00B7242B">
        <w:rPr>
          <w:rFonts w:ascii="Times New Roman" w:hAnsi="Times New Roman" w:cs="Times New Roman"/>
          <w:sz w:val="32"/>
          <w:szCs w:val="32"/>
        </w:rPr>
        <w:t xml:space="preserve">  </w:t>
      </w:r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>fur</w:t>
      </w:r>
      <w:r w:rsidR="004E77B0" w:rsidRPr="00B7242B">
        <w:rPr>
          <w:rFonts w:ascii="Times New Roman" w:hAnsi="Times New Roman" w:cs="Times New Roman"/>
          <w:sz w:val="32"/>
          <w:szCs w:val="32"/>
        </w:rPr>
        <w:t xml:space="preserve">   </w:t>
      </w:r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>seine</w:t>
      </w:r>
      <w:r w:rsidR="004E77B0" w:rsidRPr="00B7242B">
        <w:rPr>
          <w:rFonts w:ascii="Times New Roman" w:hAnsi="Times New Roman" w:cs="Times New Roman"/>
          <w:sz w:val="32"/>
          <w:szCs w:val="32"/>
        </w:rPr>
        <w:t xml:space="preserve">   </w:t>
      </w:r>
      <w:r w:rsidR="004E77B0" w:rsidRPr="00B7242B">
        <w:rPr>
          <w:rFonts w:ascii="Times New Roman" w:hAnsi="Times New Roman" w:cs="Times New Roman"/>
          <w:sz w:val="32"/>
          <w:szCs w:val="32"/>
          <w:lang w:val="en-US"/>
        </w:rPr>
        <w:t>Haustiere</w:t>
      </w:r>
      <w:r w:rsidR="004E77B0" w:rsidRPr="00B7242B">
        <w:rPr>
          <w:rFonts w:ascii="Times New Roman" w:hAnsi="Times New Roman" w:cs="Times New Roman"/>
          <w:sz w:val="32"/>
          <w:szCs w:val="32"/>
        </w:rPr>
        <w:t>.</w:t>
      </w:r>
    </w:p>
    <w:p w:rsidR="007F6D00" w:rsidRPr="00B7242B" w:rsidRDefault="007F6D00" w:rsidP="002657CF">
      <w:pPr>
        <w:pStyle w:val="a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77B0" w:rsidRPr="00B7242B" w:rsidRDefault="004E77B0" w:rsidP="002657CF">
      <w:pPr>
        <w:pStyle w:val="a7"/>
        <w:rPr>
          <w:rFonts w:ascii="Times New Roman" w:hAnsi="Times New Roman" w:cs="Times New Roman"/>
          <w:sz w:val="32"/>
          <w:szCs w:val="32"/>
        </w:rPr>
      </w:pPr>
      <w:r w:rsidRPr="00B7242B">
        <w:rPr>
          <w:rFonts w:ascii="Times New Roman" w:hAnsi="Times New Roman" w:cs="Times New Roman"/>
          <w:b/>
          <w:i/>
          <w:sz w:val="32"/>
          <w:szCs w:val="32"/>
          <w:u w:val="single"/>
        </w:rPr>
        <w:t>1.Соответствуют  ли  данные  ниже   предложения тексту.  Если «да»,  поставьте «+»,   если  «нет»,  то  «</w:t>
      </w:r>
      <w:proofErr w:type="gramStart"/>
      <w:r w:rsidRPr="00B7242B">
        <w:rPr>
          <w:rFonts w:ascii="Times New Roman" w:hAnsi="Times New Roman" w:cs="Times New Roman"/>
          <w:b/>
          <w:i/>
          <w:sz w:val="32"/>
          <w:szCs w:val="32"/>
          <w:u w:val="single"/>
        </w:rPr>
        <w:t>-»</w:t>
      </w:r>
      <w:proofErr w:type="gramEnd"/>
      <w:r w:rsidRPr="00B7242B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9732C6" w:rsidRPr="00B7242B" w:rsidRDefault="009732C6" w:rsidP="002657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32C6" w:rsidRPr="00B7242B" w:rsidRDefault="009732C6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1.Wowa</w:t>
      </w:r>
      <w:proofErr w:type="gramEnd"/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 lernt  in  der  Schule  12.</w:t>
      </w:r>
    </w:p>
    <w:p w:rsidR="009732C6" w:rsidRPr="00B7242B" w:rsidRDefault="009732C6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Seine  Oma</w:t>
      </w:r>
      <w:proofErr w:type="gramEnd"/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 ist   Bibliothekarin.</w:t>
      </w:r>
    </w:p>
    <w:p w:rsidR="009732C6" w:rsidRPr="00B7242B" w:rsidRDefault="009732C6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Der  Junge</w:t>
      </w:r>
      <w:proofErr w:type="gramEnd"/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 hat   drei   Schwester.</w:t>
      </w:r>
    </w:p>
    <w:p w:rsidR="009732C6" w:rsidRPr="00B7242B" w:rsidRDefault="009732C6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4. Wowas   Schwestern  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 Schulerinnen.</w:t>
      </w:r>
    </w:p>
    <w:p w:rsidR="009732C6" w:rsidRPr="00B7242B" w:rsidRDefault="009732C6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B7242B">
        <w:rPr>
          <w:rFonts w:ascii="Times New Roman" w:hAnsi="Times New Roman" w:cs="Times New Roman"/>
          <w:sz w:val="28"/>
          <w:szCs w:val="28"/>
          <w:lang w:val="en-US"/>
        </w:rPr>
        <w:t>5. Wowas   Katze   heiβt   Rex.</w:t>
      </w:r>
    </w:p>
    <w:p w:rsidR="009732C6" w:rsidRPr="00B7242B" w:rsidRDefault="009732C6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6. Seine  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Mutter  ist</w:t>
      </w:r>
      <w:proofErr w:type="gramEnd"/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 Lehrerin.</w:t>
      </w:r>
    </w:p>
    <w:p w:rsidR="009732C6" w:rsidRPr="00B7242B" w:rsidRDefault="009732C6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7. Wowas    Vater  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Arbeiter.</w:t>
      </w:r>
    </w:p>
    <w:p w:rsidR="00315CFD" w:rsidRPr="00B7242B" w:rsidRDefault="009732C6" w:rsidP="002657CF">
      <w:pPr>
        <w:pStyle w:val="a7"/>
        <w:rPr>
          <w:rFonts w:ascii="Times New Roman" w:hAnsi="Times New Roman" w:cs="Times New Roman"/>
          <w:sz w:val="28"/>
          <w:szCs w:val="28"/>
        </w:rPr>
      </w:pPr>
      <w:r w:rsidRPr="00B7242B">
        <w:rPr>
          <w:rFonts w:ascii="Times New Roman" w:hAnsi="Times New Roman" w:cs="Times New Roman"/>
          <w:sz w:val="28"/>
          <w:szCs w:val="28"/>
        </w:rPr>
        <w:t xml:space="preserve">8. </w:t>
      </w:r>
      <w:r w:rsidRPr="00B7242B">
        <w:rPr>
          <w:rFonts w:ascii="Times New Roman" w:hAnsi="Times New Roman" w:cs="Times New Roman"/>
          <w:sz w:val="28"/>
          <w:szCs w:val="28"/>
          <w:lang w:val="en-US"/>
        </w:rPr>
        <w:t>Alina</w:t>
      </w:r>
      <w:r w:rsidRPr="00B7242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7242B">
        <w:rPr>
          <w:rFonts w:ascii="Times New Roman" w:hAnsi="Times New Roman" w:cs="Times New Roman"/>
          <w:sz w:val="28"/>
          <w:szCs w:val="28"/>
        </w:rPr>
        <w:t xml:space="preserve">   20   </w:t>
      </w:r>
      <w:r w:rsidRPr="00B7242B">
        <w:rPr>
          <w:rFonts w:ascii="Times New Roman" w:hAnsi="Times New Roman" w:cs="Times New Roman"/>
          <w:sz w:val="28"/>
          <w:szCs w:val="28"/>
          <w:lang w:val="en-US"/>
        </w:rPr>
        <w:t>Jahre</w:t>
      </w:r>
      <w:r w:rsidRPr="00B7242B">
        <w:rPr>
          <w:rFonts w:ascii="Times New Roman" w:hAnsi="Times New Roman" w:cs="Times New Roman"/>
          <w:sz w:val="28"/>
          <w:szCs w:val="28"/>
        </w:rPr>
        <w:t xml:space="preserve">   </w:t>
      </w:r>
      <w:r w:rsidRPr="00B7242B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B7242B">
        <w:rPr>
          <w:rFonts w:ascii="Times New Roman" w:hAnsi="Times New Roman" w:cs="Times New Roman"/>
          <w:sz w:val="28"/>
          <w:szCs w:val="28"/>
        </w:rPr>
        <w:t>.</w:t>
      </w:r>
    </w:p>
    <w:p w:rsidR="007F6D00" w:rsidRPr="00B7242B" w:rsidRDefault="007F6D00" w:rsidP="002657CF">
      <w:pPr>
        <w:pStyle w:val="a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15CFD" w:rsidRPr="00B7242B" w:rsidRDefault="00315CFD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B7242B">
        <w:rPr>
          <w:rFonts w:ascii="Times New Roman" w:hAnsi="Times New Roman" w:cs="Times New Roman"/>
          <w:b/>
          <w:i/>
          <w:sz w:val="32"/>
          <w:szCs w:val="32"/>
          <w:u w:val="single"/>
        </w:rPr>
        <w:t>2.Дополните  предложения  словами, которые   даны  в  скобках,  но  выбирать  их надо  так,  чтобы  смысл  предложений соответствовал  содержанию   текста.</w:t>
      </w:r>
    </w:p>
    <w:p w:rsidR="00315CFD" w:rsidRPr="00B7242B" w:rsidRDefault="00315CFD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7F6D00" w:rsidRPr="00B7242B" w:rsidRDefault="00315CFD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Wowa  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lernt  in</w:t>
      </w:r>
      <w:proofErr w:type="gramEnd"/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der …   Nummer  12. 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Er  hat</w:t>
      </w:r>
      <w:proofErr w:type="gramEnd"/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eine  groβe  … .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Seine  Eltern</w:t>
      </w:r>
      <w:proofErr w:type="gramEnd"/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arbeiten. </w:t>
      </w:r>
      <w:proofErr w:type="gramStart"/>
      <w:r w:rsidRPr="00B7242B">
        <w:rPr>
          <w:rFonts w:ascii="Times New Roman" w:hAnsi="Times New Roman" w:cs="Times New Roman"/>
          <w:sz w:val="28"/>
          <w:szCs w:val="28"/>
          <w:lang w:val="en-US"/>
        </w:rPr>
        <w:t>Sein  …</w:t>
      </w:r>
      <w:proofErr w:type="gramEnd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ist  Arbeiter.  Seine   Mutter …   </w:t>
      </w:r>
      <w:proofErr w:type="gramStart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>in  der</w:t>
      </w:r>
      <w:proofErr w:type="gramEnd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 Schule.  Wowas   …    </w:t>
      </w:r>
      <w:proofErr w:type="gramStart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>Mascha  ist</w:t>
      </w:r>
      <w:proofErr w:type="gramEnd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 11   Jahre   alt.  </w:t>
      </w:r>
      <w:proofErr w:type="gramStart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>Seine  Oma</w:t>
      </w:r>
      <w:proofErr w:type="gramEnd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 ist  …  . </w:t>
      </w:r>
      <w:r w:rsidR="009732C6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>In  der</w:t>
      </w:r>
      <w:proofErr w:type="gramEnd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Bibliothek  arbeitet   Wowas   Schwester  Alina.  </w:t>
      </w:r>
      <w:proofErr w:type="gramStart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>Sie  ist</w:t>
      </w:r>
      <w:proofErr w:type="gramEnd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…   .   </w:t>
      </w:r>
      <w:proofErr w:type="gramStart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>Der  Junge</w:t>
      </w:r>
      <w:proofErr w:type="gramEnd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  hat   …   die   Tiere.  Sein   Hund   </w:t>
      </w:r>
      <w:proofErr w:type="gramStart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>…  Rex</w:t>
      </w:r>
      <w:proofErr w:type="gramEnd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.  Wowa    liebt   </w:t>
      </w:r>
      <w:proofErr w:type="gramStart"/>
      <w:r w:rsidR="007F6D00" w:rsidRPr="00B7242B">
        <w:rPr>
          <w:rFonts w:ascii="Times New Roman" w:hAnsi="Times New Roman" w:cs="Times New Roman"/>
          <w:sz w:val="28"/>
          <w:szCs w:val="28"/>
          <w:lang w:val="en-US"/>
        </w:rPr>
        <w:t>…  .</w:t>
      </w:r>
      <w:proofErr w:type="gramEnd"/>
    </w:p>
    <w:p w:rsidR="007F6D00" w:rsidRPr="00B7242B" w:rsidRDefault="007F6D00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9732C6" w:rsidRPr="00B7242B" w:rsidRDefault="007F6D00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(Bibliothekarin,  Vater,  zu  Hause,  arbeitet,  Schule,  Angestellte,  Schwester,  </w:t>
      </w:r>
      <w:r w:rsidR="006331D7" w:rsidRPr="00B7242B">
        <w:rPr>
          <w:rFonts w:ascii="Times New Roman" w:hAnsi="Times New Roman" w:cs="Times New Roman"/>
          <w:sz w:val="28"/>
          <w:szCs w:val="28"/>
          <w:lang w:val="en-US"/>
        </w:rPr>
        <w:t>Familie,  Haustiere,  heiβt)</w:t>
      </w:r>
      <w:r w:rsidR="00DD2AE9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732C6" w:rsidRPr="00B72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242B" w:rsidRPr="00BF1210" w:rsidRDefault="00B7242B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B7242B" w:rsidRPr="00BF1210" w:rsidRDefault="00B7242B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B7242B" w:rsidRPr="00BF1210" w:rsidRDefault="00B7242B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B7242B" w:rsidRPr="00BF1210" w:rsidRDefault="00B7242B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B7242B" w:rsidRPr="00BF1210" w:rsidRDefault="00B7242B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B7242B" w:rsidRPr="00BF1210" w:rsidRDefault="00B7242B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B7242B" w:rsidRPr="00BF1210" w:rsidRDefault="00B7242B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B7242B" w:rsidRPr="00BF1210" w:rsidRDefault="00B7242B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B7242B" w:rsidRPr="00BF1210" w:rsidRDefault="00B7242B" w:rsidP="002657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B7242B" w:rsidRPr="00B7242B" w:rsidRDefault="00B7242B" w:rsidP="00B7242B">
      <w:pPr>
        <w:ind w:left="284" w:right="-454"/>
        <w:jc w:val="center"/>
        <w:rPr>
          <w:rFonts w:ascii="Times New Roman" w:hAnsi="Times New Roman" w:cs="Times New Roman"/>
          <w:color w:val="00B050"/>
          <w:sz w:val="48"/>
          <w:szCs w:val="52"/>
          <w:lang w:val="en-US"/>
        </w:rPr>
      </w:pPr>
      <w:proofErr w:type="spellStart"/>
      <w:proofErr w:type="gramStart"/>
      <w:r w:rsidRPr="00B7242B">
        <w:rPr>
          <w:rFonts w:ascii="Times New Roman" w:hAnsi="Times New Roman" w:cs="Times New Roman"/>
          <w:color w:val="00B050"/>
          <w:sz w:val="48"/>
          <w:szCs w:val="52"/>
          <w:lang w:val="en-US"/>
        </w:rPr>
        <w:t>Lösungen</w:t>
      </w:r>
      <w:proofErr w:type="spellEnd"/>
      <w:r w:rsidRPr="00B7242B">
        <w:rPr>
          <w:rFonts w:ascii="Times New Roman" w:hAnsi="Times New Roman" w:cs="Times New Roman"/>
          <w:color w:val="00B050"/>
          <w:sz w:val="48"/>
          <w:szCs w:val="52"/>
          <w:lang w:val="en-US"/>
        </w:rPr>
        <w:t xml:space="preserve">  </w:t>
      </w:r>
      <w:proofErr w:type="spellStart"/>
      <w:r w:rsidRPr="00B7242B">
        <w:rPr>
          <w:rFonts w:ascii="Times New Roman" w:hAnsi="Times New Roman" w:cs="Times New Roman"/>
          <w:color w:val="00B050"/>
          <w:sz w:val="48"/>
          <w:szCs w:val="52"/>
          <w:lang w:val="en-US"/>
        </w:rPr>
        <w:t>zum</w:t>
      </w:r>
      <w:proofErr w:type="spellEnd"/>
      <w:proofErr w:type="gramEnd"/>
      <w:r w:rsidRPr="00B7242B">
        <w:rPr>
          <w:rFonts w:ascii="Times New Roman" w:hAnsi="Times New Roman" w:cs="Times New Roman"/>
          <w:color w:val="00B050"/>
          <w:sz w:val="48"/>
          <w:szCs w:val="52"/>
          <w:lang w:val="en-US"/>
        </w:rPr>
        <w:t xml:space="preserve">  Text “</w:t>
      </w:r>
      <w:proofErr w:type="spellStart"/>
      <w:r w:rsidRPr="00B7242B">
        <w:rPr>
          <w:rFonts w:ascii="Times New Roman" w:hAnsi="Times New Roman" w:cs="Times New Roman"/>
          <w:color w:val="00B050"/>
          <w:sz w:val="48"/>
          <w:szCs w:val="52"/>
          <w:lang w:val="en-US"/>
        </w:rPr>
        <w:t>Wowa</w:t>
      </w:r>
      <w:proofErr w:type="spellEnd"/>
      <w:r w:rsidRPr="00B7242B">
        <w:rPr>
          <w:rFonts w:ascii="Times New Roman" w:hAnsi="Times New Roman" w:cs="Times New Roman"/>
          <w:color w:val="00B050"/>
          <w:sz w:val="48"/>
          <w:szCs w:val="52"/>
          <w:lang w:val="en-US"/>
        </w:rPr>
        <w:t xml:space="preserve">  Nowikow” (5. Klasse)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  <w:r w:rsidRPr="00B7242B">
        <w:rPr>
          <w:rFonts w:ascii="Times New Roman" w:hAnsi="Times New Roman" w:cs="Times New Roman"/>
          <w:color w:val="00B050"/>
          <w:sz w:val="44"/>
          <w:szCs w:val="52"/>
          <w:lang w:val="en-US"/>
        </w:rPr>
        <w:t>1</w:t>
      </w:r>
      <w:r w:rsidRPr="00B7242B">
        <w:rPr>
          <w:rFonts w:ascii="Times New Roman" w:hAnsi="Times New Roman" w:cs="Times New Roman"/>
          <w:color w:val="00B050"/>
          <w:sz w:val="52"/>
          <w:szCs w:val="52"/>
          <w:lang w:val="en-US"/>
        </w:rPr>
        <w:t xml:space="preserve">.   </w:t>
      </w:r>
      <w:r w:rsidRPr="00B7242B">
        <w:rPr>
          <w:rFonts w:ascii="Times New Roman" w:hAnsi="Times New Roman" w:cs="Times New Roman"/>
          <w:color w:val="00B050"/>
          <w:sz w:val="40"/>
          <w:szCs w:val="40"/>
          <w:lang w:val="en-US"/>
        </w:rPr>
        <w:t xml:space="preserve">1. +                                                   </w:t>
      </w:r>
      <w:r w:rsidRPr="00BF1210">
        <w:rPr>
          <w:rFonts w:ascii="Times New Roman" w:hAnsi="Times New Roman" w:cs="Times New Roman"/>
          <w:color w:val="00B050"/>
          <w:sz w:val="40"/>
          <w:szCs w:val="40"/>
          <w:lang w:val="en-US"/>
        </w:rPr>
        <w:t xml:space="preserve"> </w:t>
      </w:r>
      <w:r w:rsidRPr="00B7242B">
        <w:rPr>
          <w:rFonts w:ascii="Times New Roman" w:hAnsi="Times New Roman" w:cs="Times New Roman"/>
          <w:color w:val="00B050"/>
          <w:sz w:val="40"/>
          <w:szCs w:val="40"/>
          <w:lang w:val="en-US"/>
        </w:rPr>
        <w:t>5. --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40"/>
          <w:lang w:val="en-US"/>
        </w:rPr>
        <w:t xml:space="preserve">        2. –                                                    6. +       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40"/>
          <w:lang w:val="en-US"/>
        </w:rPr>
        <w:t xml:space="preserve">        3. –                                                    7. +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40"/>
          <w:lang w:val="en-US"/>
        </w:rPr>
        <w:t xml:space="preserve">        4. –                                                   8. +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40"/>
          <w:lang w:val="en-US"/>
        </w:rPr>
        <w:t xml:space="preserve">  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52"/>
          <w:lang w:val="en-US"/>
        </w:rPr>
      </w:pPr>
      <w:r w:rsidRPr="00B7242B">
        <w:rPr>
          <w:rFonts w:ascii="Times New Roman" w:hAnsi="Times New Roman" w:cs="Times New Roman"/>
          <w:color w:val="00B050"/>
          <w:sz w:val="44"/>
          <w:szCs w:val="52"/>
          <w:lang w:val="en-US"/>
        </w:rPr>
        <w:t>2.</w:t>
      </w: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1. Schule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52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   2. Familie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52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   3. Vater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52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   4. </w:t>
      </w:r>
      <w:proofErr w:type="gramStart"/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>arbeitet</w:t>
      </w:r>
      <w:proofErr w:type="gramEnd"/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52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   </w:t>
      </w:r>
      <w:proofErr w:type="gramStart"/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>5.Schwester</w:t>
      </w:r>
      <w:proofErr w:type="gramEnd"/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52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   6. Angestellte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52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   7. Bibliothekarin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52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   8. </w:t>
      </w:r>
      <w:proofErr w:type="gramStart"/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>zu</w:t>
      </w:r>
      <w:proofErr w:type="gramEnd"/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Hause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52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   9.  </w:t>
      </w:r>
      <w:proofErr w:type="gramStart"/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>heiβt</w:t>
      </w:r>
      <w:proofErr w:type="gramEnd"/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  <w:r w:rsidRPr="00B7242B">
        <w:rPr>
          <w:rFonts w:ascii="Times New Roman" w:hAnsi="Times New Roman" w:cs="Times New Roman"/>
          <w:color w:val="00B050"/>
          <w:sz w:val="40"/>
          <w:szCs w:val="52"/>
          <w:lang w:val="en-US"/>
        </w:rPr>
        <w:t xml:space="preserve">     10. Haustiere</w:t>
      </w:r>
      <w:r w:rsidRPr="00B7242B">
        <w:rPr>
          <w:rFonts w:ascii="Times New Roman" w:hAnsi="Times New Roman" w:cs="Times New Roman"/>
          <w:color w:val="00B050"/>
          <w:sz w:val="40"/>
          <w:szCs w:val="40"/>
          <w:lang w:val="en-US"/>
        </w:rPr>
        <w:t xml:space="preserve">      </w:t>
      </w:r>
    </w:p>
    <w:p w:rsidR="00B7242B" w:rsidRPr="00B7242B" w:rsidRDefault="00B7242B" w:rsidP="00B7242B">
      <w:pPr>
        <w:ind w:left="284" w:right="-454"/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</w:p>
    <w:p w:rsidR="00B7242B" w:rsidRPr="00B7242B" w:rsidRDefault="00B7242B" w:rsidP="00B7242B">
      <w:pPr>
        <w:ind w:left="284"/>
        <w:rPr>
          <w:rFonts w:ascii="Times New Roman" w:hAnsi="Times New Roman" w:cs="Times New Roman"/>
          <w:color w:val="00B050"/>
          <w:sz w:val="52"/>
          <w:szCs w:val="52"/>
          <w:lang w:val="en-US"/>
        </w:rPr>
      </w:pPr>
    </w:p>
    <w:p w:rsidR="00B7242B" w:rsidRPr="00B7242B" w:rsidRDefault="00B7242B" w:rsidP="002657C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7242B" w:rsidRPr="00B7242B" w:rsidSect="002657C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7CF"/>
    <w:rsid w:val="002657CF"/>
    <w:rsid w:val="00315CFD"/>
    <w:rsid w:val="004E77B0"/>
    <w:rsid w:val="005C0A1B"/>
    <w:rsid w:val="006331D7"/>
    <w:rsid w:val="00731E69"/>
    <w:rsid w:val="00796277"/>
    <w:rsid w:val="007F6D00"/>
    <w:rsid w:val="009732C6"/>
    <w:rsid w:val="009B6895"/>
    <w:rsid w:val="00B7242B"/>
    <w:rsid w:val="00BF1210"/>
    <w:rsid w:val="00C0311E"/>
    <w:rsid w:val="00CA1B1D"/>
    <w:rsid w:val="00D03492"/>
    <w:rsid w:val="00D237EE"/>
    <w:rsid w:val="00DD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B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5016-D346-478E-98FB-E59EBDF7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Wowa    Nowikow</dc:title>
  <dc:subject/>
  <dc:creator>Юркова Елена Вадимовна</dc:creator>
  <cp:keywords/>
  <dc:description/>
  <cp:lastModifiedBy>USER</cp:lastModifiedBy>
  <cp:revision>7</cp:revision>
  <cp:lastPrinted>2009-12-17T18:23:00Z</cp:lastPrinted>
  <dcterms:created xsi:type="dcterms:W3CDTF">2009-12-17T18:23:00Z</dcterms:created>
  <dcterms:modified xsi:type="dcterms:W3CDTF">2018-11-10T12:46:00Z</dcterms:modified>
</cp:coreProperties>
</file>